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A3C2" w14:textId="09F0127C" w:rsidR="00711ECE" w:rsidRDefault="00E22485" w:rsidP="002313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korzystania z Punktu</w:t>
      </w:r>
      <w:r w:rsidR="00C14A8C" w:rsidRPr="00C14A8C">
        <w:rPr>
          <w:b/>
          <w:sz w:val="24"/>
          <w:szCs w:val="24"/>
        </w:rPr>
        <w:t xml:space="preserve"> Selektywnej Zbiórki Odpadów Komunalnych </w:t>
      </w:r>
      <w:r w:rsidR="002313CF">
        <w:rPr>
          <w:b/>
          <w:sz w:val="24"/>
          <w:szCs w:val="24"/>
        </w:rPr>
        <w:t>w</w:t>
      </w:r>
      <w:r w:rsidR="00073F67">
        <w:rPr>
          <w:b/>
          <w:sz w:val="24"/>
          <w:szCs w:val="24"/>
        </w:rPr>
        <w:t> </w:t>
      </w:r>
      <w:r w:rsidR="002313CF">
        <w:rPr>
          <w:b/>
          <w:sz w:val="24"/>
          <w:szCs w:val="24"/>
        </w:rPr>
        <w:t>Gilowicach</w:t>
      </w:r>
    </w:p>
    <w:p w14:paraId="509A3140" w14:textId="77777777" w:rsidR="00C14A8C" w:rsidRDefault="00C14A8C" w:rsidP="00C14A8C">
      <w:pPr>
        <w:spacing w:after="0" w:line="240" w:lineRule="auto"/>
        <w:jc w:val="center"/>
        <w:rPr>
          <w:b/>
          <w:sz w:val="24"/>
          <w:szCs w:val="24"/>
        </w:rPr>
      </w:pPr>
    </w:p>
    <w:p w14:paraId="21FC79E6" w14:textId="52CF3218" w:rsidR="00C14A8C" w:rsidRDefault="00C14A8C" w:rsidP="00C14A8C">
      <w:pPr>
        <w:spacing w:after="0" w:line="240" w:lineRule="auto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 w:rsidR="00E22485">
        <w:rPr>
          <w:sz w:val="24"/>
          <w:szCs w:val="24"/>
        </w:rPr>
        <w:t>1</w:t>
      </w:r>
    </w:p>
    <w:p w14:paraId="7647BBD0" w14:textId="728B8DF1" w:rsidR="00C14A8C" w:rsidRDefault="00C14A8C" w:rsidP="002313C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14A8C">
        <w:rPr>
          <w:sz w:val="24"/>
          <w:szCs w:val="24"/>
        </w:rPr>
        <w:t xml:space="preserve">PSZOK zlokalizowany jest w </w:t>
      </w:r>
      <w:r w:rsidR="002313CF">
        <w:rPr>
          <w:sz w:val="24"/>
          <w:szCs w:val="24"/>
        </w:rPr>
        <w:t>Gilowicach przy ul. Leśnej 25.</w:t>
      </w:r>
    </w:p>
    <w:p w14:paraId="38FD15E5" w14:textId="458CC149" w:rsidR="00C14A8C" w:rsidRDefault="002313CF" w:rsidP="00C14A8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PSZOK funkcjonuje w następujących godzinach</w:t>
      </w:r>
      <w:r w:rsidR="00C14A8C">
        <w:rPr>
          <w:sz w:val="24"/>
          <w:szCs w:val="24"/>
        </w:rPr>
        <w:t>:</w:t>
      </w:r>
    </w:p>
    <w:p w14:paraId="52211C87" w14:textId="4A705D49" w:rsidR="00E10CC1" w:rsidRPr="008C30AE" w:rsidRDefault="00E10CC1" w:rsidP="00E10CC1">
      <w:pPr>
        <w:pStyle w:val="Akapitzlist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- poniedziałek w godz. 10</w:t>
      </w:r>
      <w:r w:rsidRPr="00E10CC1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-16</w:t>
      </w:r>
      <w:r w:rsidRPr="00E10CC1">
        <w:rPr>
          <w:sz w:val="24"/>
          <w:szCs w:val="24"/>
          <w:vertAlign w:val="superscript"/>
        </w:rPr>
        <w:t>00</w:t>
      </w:r>
      <w:r w:rsidR="008C30AE">
        <w:rPr>
          <w:sz w:val="24"/>
          <w:szCs w:val="24"/>
        </w:rPr>
        <w:t>,</w:t>
      </w:r>
    </w:p>
    <w:p w14:paraId="2842BF30" w14:textId="3F8AC9E6" w:rsidR="00E10CC1" w:rsidRPr="008C30AE" w:rsidRDefault="00E10CC1" w:rsidP="00E10CC1">
      <w:pPr>
        <w:pStyle w:val="Akapitzlist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- wtorek w godz. 12</w:t>
      </w:r>
      <w:r w:rsidRPr="00E10CC1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-16</w:t>
      </w:r>
      <w:r w:rsidRPr="00E10CC1">
        <w:rPr>
          <w:sz w:val="24"/>
          <w:szCs w:val="24"/>
          <w:vertAlign w:val="superscript"/>
        </w:rPr>
        <w:t>00</w:t>
      </w:r>
      <w:r w:rsidR="008C30AE">
        <w:rPr>
          <w:sz w:val="24"/>
          <w:szCs w:val="24"/>
        </w:rPr>
        <w:t>,</w:t>
      </w:r>
    </w:p>
    <w:p w14:paraId="1AABA22E" w14:textId="0C5D1FEF" w:rsidR="00E10CC1" w:rsidRPr="008C30AE" w:rsidRDefault="00B36194" w:rsidP="00E10CC1">
      <w:pPr>
        <w:pStyle w:val="Akapitzlist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 w:rsidR="00E10CC1">
        <w:rPr>
          <w:sz w:val="24"/>
          <w:szCs w:val="24"/>
        </w:rPr>
        <w:t>- środa  w godz. 10</w:t>
      </w:r>
      <w:r w:rsidR="00E10CC1" w:rsidRPr="00E10CC1">
        <w:rPr>
          <w:sz w:val="24"/>
          <w:szCs w:val="24"/>
          <w:vertAlign w:val="superscript"/>
        </w:rPr>
        <w:t>00</w:t>
      </w:r>
      <w:r w:rsidR="00E10CC1">
        <w:rPr>
          <w:sz w:val="24"/>
          <w:szCs w:val="24"/>
        </w:rPr>
        <w:t>-16</w:t>
      </w:r>
      <w:r w:rsidR="00E10CC1" w:rsidRPr="00E10CC1">
        <w:rPr>
          <w:sz w:val="24"/>
          <w:szCs w:val="24"/>
          <w:vertAlign w:val="superscript"/>
        </w:rPr>
        <w:t>00</w:t>
      </w:r>
      <w:r w:rsidR="008C30AE">
        <w:rPr>
          <w:sz w:val="24"/>
          <w:szCs w:val="24"/>
        </w:rPr>
        <w:t>,</w:t>
      </w:r>
    </w:p>
    <w:p w14:paraId="60EA6182" w14:textId="47C0A244" w:rsidR="00E10CC1" w:rsidRDefault="00C14A8C" w:rsidP="00C14A8C">
      <w:pPr>
        <w:pStyle w:val="Akapitzlist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13CF">
        <w:rPr>
          <w:sz w:val="24"/>
          <w:szCs w:val="24"/>
        </w:rPr>
        <w:t>czwartek</w:t>
      </w:r>
      <w:r>
        <w:rPr>
          <w:sz w:val="24"/>
          <w:szCs w:val="24"/>
        </w:rPr>
        <w:t xml:space="preserve"> w godz. </w:t>
      </w:r>
      <w:r w:rsidR="002313CF">
        <w:rPr>
          <w:sz w:val="24"/>
          <w:szCs w:val="24"/>
        </w:rPr>
        <w:t>10</w:t>
      </w:r>
      <w:r w:rsidRPr="00C14A8C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</w:t>
      </w:r>
      <w:r w:rsidR="002313CF">
        <w:rPr>
          <w:sz w:val="24"/>
          <w:szCs w:val="24"/>
        </w:rPr>
        <w:t>6</w:t>
      </w:r>
      <w:r w:rsidRPr="00C14A8C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</w:p>
    <w:p w14:paraId="4DA7944D" w14:textId="43AA4F74" w:rsidR="002313CF" w:rsidRPr="008C30AE" w:rsidRDefault="00E10CC1" w:rsidP="00C14A8C">
      <w:pPr>
        <w:pStyle w:val="Akapitzlist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313CF">
        <w:rPr>
          <w:sz w:val="24"/>
          <w:szCs w:val="24"/>
        </w:rPr>
        <w:t xml:space="preserve"> piątek w godz. 12</w:t>
      </w:r>
      <w:r w:rsidR="002313CF" w:rsidRPr="00C14A8C">
        <w:rPr>
          <w:sz w:val="24"/>
          <w:szCs w:val="24"/>
          <w:vertAlign w:val="superscript"/>
        </w:rPr>
        <w:t>00</w:t>
      </w:r>
      <w:r w:rsidR="002313CF">
        <w:rPr>
          <w:sz w:val="24"/>
          <w:szCs w:val="24"/>
        </w:rPr>
        <w:t xml:space="preserve"> – 17</w:t>
      </w:r>
      <w:r w:rsidR="002313CF" w:rsidRPr="00C14A8C">
        <w:rPr>
          <w:sz w:val="24"/>
          <w:szCs w:val="24"/>
          <w:vertAlign w:val="superscript"/>
        </w:rPr>
        <w:t>00</w:t>
      </w:r>
      <w:r w:rsidR="008C30AE">
        <w:rPr>
          <w:sz w:val="24"/>
          <w:szCs w:val="24"/>
        </w:rPr>
        <w:t>,</w:t>
      </w:r>
    </w:p>
    <w:p w14:paraId="75C05807" w14:textId="52B52E9F" w:rsidR="00C14A8C" w:rsidRDefault="00C14A8C" w:rsidP="00C14A8C">
      <w:pPr>
        <w:pStyle w:val="Akapitzlist"/>
        <w:spacing w:after="0"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sobota w godz. 9</w:t>
      </w:r>
      <w:r w:rsidRPr="00C14A8C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</w:t>
      </w:r>
      <w:r w:rsidR="002313CF">
        <w:rPr>
          <w:sz w:val="24"/>
          <w:szCs w:val="24"/>
        </w:rPr>
        <w:t>5</w:t>
      </w:r>
      <w:r w:rsidRPr="00C14A8C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</w:p>
    <w:p w14:paraId="5223DBA3" w14:textId="77777777" w:rsidR="00EA2159" w:rsidRDefault="00EA2159" w:rsidP="00EA2159">
      <w:pPr>
        <w:pStyle w:val="Akapitzlist"/>
        <w:spacing w:after="0" w:line="24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Z wyjątkiem świąt i dni ustawowo wolnych od pracy.</w:t>
      </w:r>
    </w:p>
    <w:p w14:paraId="44ADEDF5" w14:textId="4560517E" w:rsidR="00EA2159" w:rsidRPr="00EA2159" w:rsidRDefault="00EA2159" w:rsidP="00EA2159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uzasadnionych przypadkach przyjmowanie odpadów może być czasowo wstrzymane, </w:t>
      </w:r>
      <w:r w:rsidR="006640E0">
        <w:rPr>
          <w:sz w:val="24"/>
          <w:szCs w:val="24"/>
        </w:rPr>
        <w:br/>
      </w:r>
      <w:r>
        <w:rPr>
          <w:sz w:val="24"/>
          <w:szCs w:val="24"/>
        </w:rPr>
        <w:t>a informacja o tym będzie zamieszczona na stronie www.</w:t>
      </w:r>
      <w:r w:rsidR="002313CF">
        <w:rPr>
          <w:sz w:val="24"/>
          <w:szCs w:val="24"/>
        </w:rPr>
        <w:t>miedzna</w:t>
      </w:r>
      <w:r>
        <w:rPr>
          <w:sz w:val="24"/>
          <w:szCs w:val="24"/>
        </w:rPr>
        <w:t>.pl.</w:t>
      </w:r>
    </w:p>
    <w:p w14:paraId="5F8E9F80" w14:textId="77777777" w:rsidR="00C14A8C" w:rsidRDefault="00C14A8C" w:rsidP="00C14A8C">
      <w:pPr>
        <w:pStyle w:val="Akapitzlist"/>
        <w:spacing w:after="0" w:line="240" w:lineRule="auto"/>
        <w:ind w:left="644"/>
        <w:jc w:val="both"/>
        <w:rPr>
          <w:sz w:val="24"/>
          <w:szCs w:val="24"/>
        </w:rPr>
      </w:pPr>
    </w:p>
    <w:p w14:paraId="7D89E6FC" w14:textId="29F39EE4" w:rsidR="00EA2159" w:rsidRDefault="00EA2159" w:rsidP="00C24AE3">
      <w:pPr>
        <w:pStyle w:val="Akapitzlist"/>
        <w:spacing w:after="0" w:line="240" w:lineRule="auto"/>
        <w:ind w:left="644" w:hanging="644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 w:rsidR="00E22485">
        <w:rPr>
          <w:sz w:val="24"/>
          <w:szCs w:val="24"/>
        </w:rPr>
        <w:t>2</w:t>
      </w:r>
    </w:p>
    <w:p w14:paraId="2E6F4A8F" w14:textId="77777777" w:rsidR="00EA2159" w:rsidRDefault="00EA2159" w:rsidP="00C24AE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Właściciele nieruchomości samodzielnie dostarczają do PSZOK i rozładowują selektywnie zebrane odpady komunalne pod kontrolą pracownika PSZOK, który </w:t>
      </w:r>
      <w:r w:rsidR="00C24AE3">
        <w:rPr>
          <w:sz w:val="24"/>
          <w:szCs w:val="24"/>
        </w:rPr>
        <w:t>sprawdza</w:t>
      </w:r>
      <w:r>
        <w:rPr>
          <w:sz w:val="24"/>
          <w:szCs w:val="24"/>
        </w:rPr>
        <w:t xml:space="preserve"> </w:t>
      </w:r>
      <w:r w:rsidR="00C24AE3">
        <w:rPr>
          <w:sz w:val="24"/>
          <w:szCs w:val="24"/>
        </w:rPr>
        <w:t>ilość</w:t>
      </w:r>
      <w:r>
        <w:rPr>
          <w:sz w:val="24"/>
          <w:szCs w:val="24"/>
        </w:rPr>
        <w:t xml:space="preserve"> i rodzaj odpadów, ich pochodzenie, skład, zab</w:t>
      </w:r>
      <w:r w:rsidR="00C24AE3">
        <w:rPr>
          <w:sz w:val="24"/>
          <w:szCs w:val="24"/>
        </w:rPr>
        <w:t>e</w:t>
      </w:r>
      <w:r>
        <w:rPr>
          <w:sz w:val="24"/>
          <w:szCs w:val="24"/>
        </w:rPr>
        <w:t>zpie</w:t>
      </w:r>
      <w:r w:rsidR="00C24AE3">
        <w:rPr>
          <w:sz w:val="24"/>
          <w:szCs w:val="24"/>
        </w:rPr>
        <w:t>c</w:t>
      </w:r>
      <w:r>
        <w:rPr>
          <w:sz w:val="24"/>
          <w:szCs w:val="24"/>
        </w:rPr>
        <w:t>ze</w:t>
      </w:r>
      <w:r w:rsidR="00C24AE3">
        <w:rPr>
          <w:sz w:val="24"/>
          <w:szCs w:val="24"/>
        </w:rPr>
        <w:t>n</w:t>
      </w:r>
      <w:r>
        <w:rPr>
          <w:sz w:val="24"/>
          <w:szCs w:val="24"/>
        </w:rPr>
        <w:t>ie i wskazuje miejsce ich rozładunku.</w:t>
      </w:r>
    </w:p>
    <w:p w14:paraId="7E8C10E9" w14:textId="77777777" w:rsidR="00C24AE3" w:rsidRDefault="00C24AE3" w:rsidP="00C24AE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5E71A6FD" w14:textId="23BA340E" w:rsidR="00C24AE3" w:rsidRDefault="00C24AE3" w:rsidP="00C24AE3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 w:rsidR="00E22485">
        <w:rPr>
          <w:sz w:val="24"/>
          <w:szCs w:val="24"/>
        </w:rPr>
        <w:t>3</w:t>
      </w:r>
    </w:p>
    <w:p w14:paraId="721B98F7" w14:textId="4FC44252" w:rsidR="007C0EFF" w:rsidRPr="002313CF" w:rsidRDefault="00C24AE3" w:rsidP="002313C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odpady komunalne </w:t>
      </w:r>
      <w:r w:rsidR="009D635A">
        <w:rPr>
          <w:sz w:val="24"/>
          <w:szCs w:val="24"/>
        </w:rPr>
        <w:t xml:space="preserve">rozumie się odpady powstające w gospodarstwach domowych, </w:t>
      </w:r>
      <w:r w:rsidR="006640E0">
        <w:rPr>
          <w:sz w:val="24"/>
          <w:szCs w:val="24"/>
        </w:rPr>
        <w:br/>
      </w:r>
      <w:r w:rsidR="009D635A">
        <w:rPr>
          <w:sz w:val="24"/>
          <w:szCs w:val="24"/>
        </w:rPr>
        <w:t xml:space="preserve">z wyłączeniem pojazdów wycofanych z eksploatacji, a także odpady niezawierające odpadów niebezpiecznych, pochodzące od innych </w:t>
      </w:r>
      <w:r w:rsidR="007C0EFF">
        <w:rPr>
          <w:sz w:val="24"/>
          <w:szCs w:val="24"/>
        </w:rPr>
        <w:t>wytwórców</w:t>
      </w:r>
      <w:r w:rsidR="009D635A">
        <w:rPr>
          <w:sz w:val="24"/>
          <w:szCs w:val="24"/>
        </w:rPr>
        <w:t xml:space="preserve"> odpadów, które ze względu na swój charakter </w:t>
      </w:r>
      <w:r w:rsidR="007C0EFF">
        <w:rPr>
          <w:sz w:val="24"/>
          <w:szCs w:val="24"/>
        </w:rPr>
        <w:t>lub skład są podobne do odpadów powstających w gospodarstwach domowych</w:t>
      </w:r>
      <w:r w:rsidR="002313CF">
        <w:rPr>
          <w:sz w:val="24"/>
          <w:szCs w:val="24"/>
        </w:rPr>
        <w:t>, zgodnie z art.</w:t>
      </w:r>
      <w:r w:rsidR="007C0EFF">
        <w:rPr>
          <w:sz w:val="24"/>
          <w:szCs w:val="24"/>
        </w:rPr>
        <w:t xml:space="preserve"> 3 ust. 1 pkt 7 ustawy o odpadach.</w:t>
      </w:r>
    </w:p>
    <w:p w14:paraId="27C837E3" w14:textId="44880ED4" w:rsidR="007C0EFF" w:rsidRDefault="007C0EFF" w:rsidP="007C0EF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właścicieli nieruchomości rozumie się współwłaścicieli, użytkowników wieczystych oraz jednostki organizacyjne i osoby posiadające nieruchomości w zarządzie lub użytkowaniu, a także inne podmioty władające nieruchomością</w:t>
      </w:r>
      <w:r w:rsidR="00803A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zgodnie z art. 2 ust. 1 pkt 4 ustawy </w:t>
      </w:r>
      <w:r w:rsidR="00803A8A">
        <w:rPr>
          <w:sz w:val="24"/>
          <w:szCs w:val="24"/>
        </w:rPr>
        <w:t>o utrzymaniu czystości i porządku w gminach</w:t>
      </w:r>
      <w:r>
        <w:rPr>
          <w:sz w:val="24"/>
          <w:szCs w:val="24"/>
        </w:rPr>
        <w:t>, a w przypadku nieruchomości zabudowanej budynkami wielolokalowymi, w której ustanowiono odrębną własność lokalu, obowiązki właściciela wspólnej oraz właściciela lokalu obciążają wspólnotę mieszkaniową albo spółdzielnię mieszkaniową.</w:t>
      </w:r>
    </w:p>
    <w:p w14:paraId="4714D88E" w14:textId="77777777" w:rsidR="007C0EFF" w:rsidRDefault="007C0EFF" w:rsidP="007C0EFF">
      <w:pPr>
        <w:spacing w:after="0" w:line="240" w:lineRule="auto"/>
        <w:jc w:val="both"/>
        <w:rPr>
          <w:sz w:val="24"/>
          <w:szCs w:val="24"/>
        </w:rPr>
      </w:pPr>
    </w:p>
    <w:p w14:paraId="05C4984E" w14:textId="748C5F89" w:rsidR="007C0EFF" w:rsidRDefault="007C0EFF" w:rsidP="007C0EFF">
      <w:pPr>
        <w:spacing w:after="0" w:line="240" w:lineRule="auto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 w:rsidR="00E22485">
        <w:rPr>
          <w:sz w:val="24"/>
          <w:szCs w:val="24"/>
        </w:rPr>
        <w:t>4</w:t>
      </w:r>
    </w:p>
    <w:p w14:paraId="62139E35" w14:textId="51701B0E" w:rsidR="007C0EFF" w:rsidRDefault="007C0EFF" w:rsidP="007C0EF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PSZOK przyjmowane są wyłącznie odpady komunalne zbierane w sposób selektywny, tj. odpady, o których mowa w uchwale </w:t>
      </w:r>
      <w:r w:rsidR="00803A8A">
        <w:rPr>
          <w:sz w:val="24"/>
          <w:szCs w:val="24"/>
        </w:rPr>
        <w:t>Rady Gminy Miedźna</w:t>
      </w:r>
      <w:r>
        <w:rPr>
          <w:sz w:val="24"/>
          <w:szCs w:val="24"/>
        </w:rPr>
        <w:t xml:space="preserve"> w sprawie Regulaminu utrzymania czystości i porządku </w:t>
      </w:r>
      <w:r w:rsidR="00803A8A">
        <w:rPr>
          <w:sz w:val="24"/>
          <w:szCs w:val="24"/>
        </w:rPr>
        <w:t>na terenie gminy Miedźna,</w:t>
      </w:r>
      <w:r>
        <w:rPr>
          <w:sz w:val="24"/>
          <w:szCs w:val="24"/>
        </w:rPr>
        <w:t xml:space="preserve"> takie jak:</w:t>
      </w:r>
    </w:p>
    <w:p w14:paraId="25A94819" w14:textId="40E669B5" w:rsidR="007C0EFF" w:rsidRDefault="007C0EFF" w:rsidP="007C0EFF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Przeterminowane leki i chemikalia oraz inne odpady niebezpieczne powstające </w:t>
      </w:r>
      <w:r w:rsidR="006640E0">
        <w:rPr>
          <w:sz w:val="24"/>
          <w:szCs w:val="24"/>
        </w:rPr>
        <w:br/>
      </w:r>
      <w:r>
        <w:rPr>
          <w:sz w:val="24"/>
          <w:szCs w:val="24"/>
        </w:rPr>
        <w:t xml:space="preserve">w gospodarstwach domowych (np. </w:t>
      </w:r>
      <w:r w:rsidR="006D143C">
        <w:rPr>
          <w:sz w:val="24"/>
          <w:szCs w:val="24"/>
        </w:rPr>
        <w:t xml:space="preserve">świetlówki, farby, opakowania po farbach, tuszach, rozpuszczalniki, oleje odpadowe, odpady zawierające rtęć, zużyte igły i strzykawki itp.), </w:t>
      </w:r>
    </w:p>
    <w:p w14:paraId="6A3FAFAF" w14:textId="77777777" w:rsidR="006D143C" w:rsidRDefault="006D143C" w:rsidP="007C0EFF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Zużyte baterie i akumulatory,</w:t>
      </w:r>
    </w:p>
    <w:p w14:paraId="2843CD27" w14:textId="77777777" w:rsidR="006D143C" w:rsidRDefault="006D143C" w:rsidP="007C0EFF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Zużyty sprzęt elektryczny i elektroniczny,</w:t>
      </w:r>
    </w:p>
    <w:p w14:paraId="4C221F51" w14:textId="77777777" w:rsidR="006D143C" w:rsidRDefault="006D143C" w:rsidP="007C0EFF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Meble i inne odpady wielkogabarytowe,</w:t>
      </w:r>
    </w:p>
    <w:p w14:paraId="54185193" w14:textId="7359BFEE" w:rsidR="006D143C" w:rsidRDefault="006D143C" w:rsidP="007C0EFF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Odpady budowlane i rozbiórkowe, - inne niż gruz (z uwzględnieniem limitów określonych w </w:t>
      </w:r>
      <w:r>
        <w:rPr>
          <w:rFonts w:ascii="Plantagenet Cherokee" w:hAnsi="Plantagenet Cherokee"/>
          <w:sz w:val="24"/>
          <w:szCs w:val="24"/>
        </w:rPr>
        <w:t>§</w:t>
      </w:r>
      <w:r>
        <w:rPr>
          <w:sz w:val="24"/>
          <w:szCs w:val="24"/>
        </w:rPr>
        <w:t>1</w:t>
      </w:r>
      <w:r w:rsidR="00E22485">
        <w:rPr>
          <w:sz w:val="24"/>
          <w:szCs w:val="24"/>
        </w:rPr>
        <w:t>0</w:t>
      </w:r>
      <w:r>
        <w:rPr>
          <w:sz w:val="24"/>
          <w:szCs w:val="24"/>
        </w:rPr>
        <w:t>),</w:t>
      </w:r>
    </w:p>
    <w:p w14:paraId="43FE4480" w14:textId="0A059F06" w:rsidR="006D143C" w:rsidRDefault="006D143C" w:rsidP="007C0EFF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Gruz (ceglany, betonowy, bez domieszek innych odpadów budowlanych </w:t>
      </w:r>
      <w:r w:rsidR="006640E0">
        <w:rPr>
          <w:sz w:val="24"/>
          <w:szCs w:val="24"/>
        </w:rPr>
        <w:br/>
      </w:r>
      <w:r>
        <w:rPr>
          <w:sz w:val="24"/>
          <w:szCs w:val="24"/>
        </w:rPr>
        <w:t xml:space="preserve">i rozbiórkowych, z uwzględnieniem limitów określonych w </w:t>
      </w:r>
      <w:r>
        <w:rPr>
          <w:rFonts w:ascii="Plantagenet Cherokee" w:hAnsi="Plantagenet Cherokee"/>
          <w:sz w:val="24"/>
          <w:szCs w:val="24"/>
        </w:rPr>
        <w:t>§</w:t>
      </w:r>
      <w:r>
        <w:rPr>
          <w:sz w:val="24"/>
          <w:szCs w:val="24"/>
        </w:rPr>
        <w:t>1</w:t>
      </w:r>
      <w:r w:rsidR="00E22485">
        <w:rPr>
          <w:sz w:val="24"/>
          <w:szCs w:val="24"/>
        </w:rPr>
        <w:t>0</w:t>
      </w:r>
      <w:r>
        <w:rPr>
          <w:sz w:val="24"/>
          <w:szCs w:val="24"/>
        </w:rPr>
        <w:t>),</w:t>
      </w:r>
    </w:p>
    <w:p w14:paraId="0C96C303" w14:textId="54CABF27" w:rsidR="006D143C" w:rsidRDefault="006D143C" w:rsidP="007C0EFF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Zużyte opony (za wyjątkiem opon z ciągników, maszyn rolniczych i przemysłowych, samochodów ciężarowych),</w:t>
      </w:r>
    </w:p>
    <w:p w14:paraId="4D7FC358" w14:textId="77777777" w:rsidR="00B509AF" w:rsidRDefault="00B509AF" w:rsidP="00B92475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Papier, w tym tektura, odpady opakowaniowe z papieru i odpady opakowaniowe </w:t>
      </w:r>
      <w:r w:rsidR="006640E0">
        <w:rPr>
          <w:sz w:val="24"/>
          <w:szCs w:val="24"/>
        </w:rPr>
        <w:br/>
      </w:r>
      <w:r>
        <w:rPr>
          <w:sz w:val="24"/>
          <w:szCs w:val="24"/>
        </w:rPr>
        <w:t>z tektury,</w:t>
      </w:r>
    </w:p>
    <w:p w14:paraId="3975F291" w14:textId="77777777" w:rsidR="00B509AF" w:rsidRDefault="00B509AF" w:rsidP="00B92475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Metale, w tym odpady opakowaniowe z metali,</w:t>
      </w:r>
    </w:p>
    <w:p w14:paraId="7CE77838" w14:textId="77777777" w:rsidR="00B509AF" w:rsidRDefault="00B509AF" w:rsidP="00B92475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Tworzywa sztuczne, w tym odpady opakowaniowe z tworzysz sztucznych, (folia opakowaniowa, butelki PET typu meble ogrodowe, wiadra, skrzynki, miski, doniczki </w:t>
      </w:r>
      <w:r w:rsidR="006640E0">
        <w:rPr>
          <w:sz w:val="24"/>
          <w:szCs w:val="24"/>
        </w:rPr>
        <w:br/>
      </w:r>
      <w:r>
        <w:rPr>
          <w:sz w:val="24"/>
          <w:szCs w:val="24"/>
        </w:rPr>
        <w:t>z PP i PE, sprzęt rekreacyjny i sportowy, duże zabawki itp.),</w:t>
      </w:r>
    </w:p>
    <w:p w14:paraId="56FBEA7D" w14:textId="77777777" w:rsidR="00B509AF" w:rsidRDefault="00B509AF" w:rsidP="00B92475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Opakowania wielomateriałowe, typu </w:t>
      </w:r>
      <w:proofErr w:type="spellStart"/>
      <w:r>
        <w:rPr>
          <w:sz w:val="24"/>
          <w:szCs w:val="24"/>
        </w:rPr>
        <w:t>tetrapack</w:t>
      </w:r>
      <w:proofErr w:type="spellEnd"/>
      <w:r>
        <w:rPr>
          <w:sz w:val="24"/>
          <w:szCs w:val="24"/>
        </w:rPr>
        <w:t xml:space="preserve"> i inne pochodzące z gospodarstw domowych,</w:t>
      </w:r>
    </w:p>
    <w:p w14:paraId="195F97DA" w14:textId="77777777" w:rsidR="00B509AF" w:rsidRDefault="00B509AF" w:rsidP="00B92475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Szkło, w tym odpady opakowaniowe ze szkła,</w:t>
      </w:r>
    </w:p>
    <w:p w14:paraId="5F7FDD3F" w14:textId="3981407E" w:rsidR="00B509AF" w:rsidRDefault="00803A8A" w:rsidP="00B92475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Tekstylia i odzież.</w:t>
      </w:r>
    </w:p>
    <w:p w14:paraId="0A405BE8" w14:textId="77777777" w:rsidR="00B509AF" w:rsidRDefault="00B509AF" w:rsidP="00B509AF">
      <w:pPr>
        <w:pStyle w:val="Akapitzlist"/>
        <w:spacing w:after="0" w:line="240" w:lineRule="auto"/>
        <w:ind w:left="644"/>
        <w:jc w:val="both"/>
        <w:rPr>
          <w:sz w:val="24"/>
          <w:szCs w:val="24"/>
        </w:rPr>
      </w:pPr>
    </w:p>
    <w:p w14:paraId="62128ACD" w14:textId="77777777" w:rsidR="00B509AF" w:rsidRDefault="00B509AF" w:rsidP="00B509AF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Odpady komunalne odbierane sprzed nieruchomości jako frakcja Metale i tworzywa sztuczne przed dostarczeniem do PSZOK należy poddać pogłębionej segregacji </w:t>
      </w:r>
      <w:r w:rsidR="006640E0">
        <w:rPr>
          <w:sz w:val="24"/>
          <w:szCs w:val="24"/>
        </w:rPr>
        <w:br/>
      </w:r>
      <w:r>
        <w:rPr>
          <w:sz w:val="24"/>
          <w:szCs w:val="24"/>
        </w:rPr>
        <w:t>i wyodrębnić:</w:t>
      </w:r>
    </w:p>
    <w:p w14:paraId="1B75EB4B" w14:textId="32F770B5" w:rsidR="00B509AF" w:rsidRPr="00BC3EA2" w:rsidRDefault="00B509AF" w:rsidP="00BC3EA2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Metale</w:t>
      </w:r>
      <w:r w:rsidRPr="00BC3EA2">
        <w:rPr>
          <w:sz w:val="24"/>
          <w:szCs w:val="24"/>
        </w:rPr>
        <w:t>,</w:t>
      </w:r>
    </w:p>
    <w:p w14:paraId="15D0586B" w14:textId="77777777" w:rsidR="00B509AF" w:rsidRDefault="00B509AF" w:rsidP="00B509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Tworzywa sztuczne,</w:t>
      </w:r>
    </w:p>
    <w:p w14:paraId="74DCAEE0" w14:textId="77777777" w:rsidR="00B509AF" w:rsidRDefault="00B509AF" w:rsidP="00B509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Opakowania wielomateriałowe.</w:t>
      </w:r>
    </w:p>
    <w:p w14:paraId="512DB572" w14:textId="77777777" w:rsidR="00B509AF" w:rsidRDefault="00B509AF" w:rsidP="00B509AF">
      <w:pPr>
        <w:spacing w:after="0" w:line="240" w:lineRule="auto"/>
        <w:jc w:val="both"/>
        <w:rPr>
          <w:sz w:val="24"/>
          <w:szCs w:val="24"/>
        </w:rPr>
      </w:pPr>
    </w:p>
    <w:p w14:paraId="6196A9CF" w14:textId="180F9C6C" w:rsidR="00B509AF" w:rsidRDefault="00B509AF" w:rsidP="00B509AF">
      <w:pPr>
        <w:spacing w:after="0" w:line="240" w:lineRule="auto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 w:rsidR="00E22485">
        <w:rPr>
          <w:sz w:val="24"/>
          <w:szCs w:val="24"/>
        </w:rPr>
        <w:t>5</w:t>
      </w:r>
    </w:p>
    <w:p w14:paraId="28B2AB3E" w14:textId="77777777" w:rsidR="00803A8A" w:rsidRDefault="00B509AF" w:rsidP="00FC2FC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ponoszonej opłaty za gospodarowanie odpadami komunalnymi </w:t>
      </w:r>
      <w:r w:rsidR="006640E0">
        <w:rPr>
          <w:sz w:val="24"/>
          <w:szCs w:val="24"/>
        </w:rPr>
        <w:br/>
      </w:r>
      <w:r>
        <w:rPr>
          <w:sz w:val="24"/>
          <w:szCs w:val="24"/>
        </w:rPr>
        <w:t>z usług świadczonych przez PSZOK mogą korzystać właściciele nieruchomości zamieszkałych</w:t>
      </w:r>
      <w:r w:rsidR="00FC2FC4">
        <w:rPr>
          <w:sz w:val="24"/>
          <w:szCs w:val="24"/>
        </w:rPr>
        <w:t xml:space="preserve">, dla których została złożona deklaracja </w:t>
      </w:r>
      <w:r w:rsidR="00803A8A">
        <w:rPr>
          <w:sz w:val="24"/>
          <w:szCs w:val="24"/>
        </w:rPr>
        <w:t>o wysokości opłaty za gospodarowanie odpadami komunalnymi</w:t>
      </w:r>
      <w:r w:rsidR="00FC2FC4">
        <w:rPr>
          <w:sz w:val="24"/>
          <w:szCs w:val="24"/>
        </w:rPr>
        <w:t xml:space="preserve">. </w:t>
      </w:r>
    </w:p>
    <w:p w14:paraId="6BFD4A68" w14:textId="6CEB4278" w:rsidR="00B509AF" w:rsidRDefault="00FC2FC4" w:rsidP="00FC2FC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Selektywnie zebrane odpady komunalne wytworzone na terenie Gminy </w:t>
      </w:r>
      <w:r w:rsidR="00803A8A">
        <w:rPr>
          <w:sz w:val="24"/>
          <w:szCs w:val="24"/>
        </w:rPr>
        <w:t>Miedźna</w:t>
      </w:r>
      <w:r>
        <w:rPr>
          <w:sz w:val="24"/>
          <w:szCs w:val="24"/>
        </w:rPr>
        <w:t xml:space="preserve"> </w:t>
      </w:r>
      <w:r w:rsidR="006640E0">
        <w:rPr>
          <w:sz w:val="24"/>
          <w:szCs w:val="24"/>
        </w:rPr>
        <w:br/>
      </w:r>
      <w:r>
        <w:rPr>
          <w:sz w:val="24"/>
          <w:szCs w:val="24"/>
        </w:rPr>
        <w:t>i dostarczone do PSZOK, przyjmowane są nieodpłatnie w każdej ilości</w:t>
      </w:r>
      <w:r w:rsidR="00803A8A">
        <w:rPr>
          <w:sz w:val="24"/>
          <w:szCs w:val="24"/>
        </w:rPr>
        <w:t>,</w:t>
      </w:r>
      <w:r>
        <w:rPr>
          <w:sz w:val="24"/>
          <w:szCs w:val="24"/>
        </w:rPr>
        <w:t xml:space="preserve"> z zastrzeżeniem </w:t>
      </w:r>
      <w:r>
        <w:rPr>
          <w:rFonts w:ascii="Plantagenet Cherokee" w:hAnsi="Plantagenet Cherokee"/>
          <w:sz w:val="24"/>
          <w:szCs w:val="24"/>
        </w:rPr>
        <w:t>§</w:t>
      </w:r>
      <w:r>
        <w:rPr>
          <w:sz w:val="24"/>
          <w:szCs w:val="24"/>
        </w:rPr>
        <w:t>1</w:t>
      </w:r>
      <w:r w:rsidR="00073F67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14:paraId="6F1C5A4F" w14:textId="7EDABEFA" w:rsidR="00FC2FC4" w:rsidRDefault="00FC2FC4" w:rsidP="00FC2FC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Spółdzielnie oraz wspólnoty mieszkaniowe, w imieniu swoich mieszkańców, mogą dostarczyć do PSZOK wszystkie rodzaje odpadów, o których mowa w </w:t>
      </w:r>
      <w:r>
        <w:rPr>
          <w:rFonts w:ascii="Plantagenet Cherokee" w:hAnsi="Plantagenet Cherokee"/>
          <w:sz w:val="24"/>
          <w:szCs w:val="24"/>
        </w:rPr>
        <w:t>§</w:t>
      </w:r>
      <w:r w:rsidR="00073F67">
        <w:rPr>
          <w:sz w:val="24"/>
          <w:szCs w:val="24"/>
        </w:rPr>
        <w:t>4</w:t>
      </w:r>
      <w:r>
        <w:rPr>
          <w:sz w:val="24"/>
          <w:szCs w:val="24"/>
        </w:rPr>
        <w:t>, przy czym przez:</w:t>
      </w:r>
    </w:p>
    <w:p w14:paraId="2DC18382" w14:textId="77777777" w:rsidR="00FC2FC4" w:rsidRDefault="00FC2FC4" w:rsidP="00FC2F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Odpady budowlane i rozbiórkowe, stanowiące odpady komunalne, </w:t>
      </w:r>
      <w:r w:rsidR="00426CDD">
        <w:rPr>
          <w:sz w:val="24"/>
          <w:szCs w:val="24"/>
        </w:rPr>
        <w:t>rozumie się niewielkie ilości odpadów, wytworzone przez mieszkańców w gospodarstwach domowych, pochodzące z drobnych napraw mieszkań, z wyłączaniem prac wymagających uzyskania pozwolenia na budowę i prac remontowo – budowlanych prowadzonych na zlecenie spółdzielni lub wspólnoty.</w:t>
      </w:r>
    </w:p>
    <w:p w14:paraId="73DEE0F9" w14:textId="77777777" w:rsidR="00426CDD" w:rsidRDefault="00426CDD" w:rsidP="00FC2FC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Odpady wielkogabarytowe, rozumie się odpady pochodzące z poszczególnych mieszkań, takie jak meble, tapczan, dywany, itp.,</w:t>
      </w:r>
    </w:p>
    <w:p w14:paraId="191E3B8E" w14:textId="77777777" w:rsidR="00426CDD" w:rsidRDefault="00426CDD" w:rsidP="00426CDD">
      <w:pPr>
        <w:pStyle w:val="Akapitzlist"/>
        <w:spacing w:after="0" w:line="240" w:lineRule="auto"/>
        <w:ind w:left="644"/>
        <w:jc w:val="both"/>
        <w:rPr>
          <w:sz w:val="24"/>
          <w:szCs w:val="24"/>
        </w:rPr>
      </w:pPr>
    </w:p>
    <w:p w14:paraId="37DF81AA" w14:textId="10AD5F1B" w:rsidR="00426CDD" w:rsidRDefault="00426CDD" w:rsidP="00426CDD">
      <w:pPr>
        <w:pStyle w:val="Akapitzlist"/>
        <w:spacing w:after="0" w:line="240" w:lineRule="auto"/>
        <w:ind w:left="644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 w:rsidR="00E22485">
        <w:rPr>
          <w:sz w:val="24"/>
          <w:szCs w:val="24"/>
        </w:rPr>
        <w:t>6</w:t>
      </w:r>
    </w:p>
    <w:p w14:paraId="147E30C0" w14:textId="77777777" w:rsidR="00426CDD" w:rsidRDefault="00426CDD" w:rsidP="00426CD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Odpady  dostarczone do PSZOK przyjmowane są:</w:t>
      </w:r>
    </w:p>
    <w:p w14:paraId="4820EEFF" w14:textId="2FC39BC6" w:rsidR="00426CDD" w:rsidRPr="00717731" w:rsidRDefault="00426CDD" w:rsidP="00426C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 wytwórcy </w:t>
      </w:r>
      <w:r w:rsidR="00717731">
        <w:rPr>
          <w:sz w:val="24"/>
          <w:szCs w:val="24"/>
        </w:rPr>
        <w:t xml:space="preserve">odpadu komunalnego – po okazaniu dokumentu potwierdzającego jego tożsamość oraz własnoręcznym podpisaniu przez niego </w:t>
      </w:r>
      <w:r w:rsidR="00717731" w:rsidRPr="00717731">
        <w:rPr>
          <w:b/>
          <w:sz w:val="24"/>
          <w:szCs w:val="24"/>
        </w:rPr>
        <w:t xml:space="preserve">Formularza przyjęcia </w:t>
      </w:r>
      <w:r w:rsidR="00717731" w:rsidRPr="00717731">
        <w:rPr>
          <w:b/>
          <w:sz w:val="24"/>
          <w:szCs w:val="24"/>
        </w:rPr>
        <w:lastRenderedPageBreak/>
        <w:t>odpadów do PSZOK</w:t>
      </w:r>
      <w:r w:rsidR="00717731">
        <w:rPr>
          <w:b/>
          <w:sz w:val="24"/>
          <w:szCs w:val="24"/>
        </w:rPr>
        <w:t xml:space="preserve">, </w:t>
      </w:r>
      <w:r w:rsidR="00717731">
        <w:rPr>
          <w:sz w:val="24"/>
          <w:szCs w:val="24"/>
        </w:rPr>
        <w:t xml:space="preserve">który przygotowany jest przez pracownika PSZOK na podstawie okazanego dokumentu tożsamości. </w:t>
      </w:r>
    </w:p>
    <w:p w14:paraId="327D7DC9" w14:textId="1735D165" w:rsidR="00717731" w:rsidRPr="00717731" w:rsidRDefault="00717731" w:rsidP="00426CDD">
      <w:pPr>
        <w:pStyle w:val="Akapitzlist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 osoby trzeciej – po okazaniu dokumentu potwierdzającego jej tożsamość oraz przedstawieniu oryginału </w:t>
      </w:r>
      <w:r w:rsidRPr="00717731">
        <w:rPr>
          <w:b/>
          <w:sz w:val="24"/>
          <w:szCs w:val="24"/>
        </w:rPr>
        <w:t>Upoważnienia</w:t>
      </w:r>
      <w:r>
        <w:rPr>
          <w:sz w:val="24"/>
          <w:szCs w:val="24"/>
        </w:rPr>
        <w:t xml:space="preserve"> wytwórcy odpadu komunalnego o zleceniu osobie trzeciej dostarczenia tych odpadów do PSZOK, które są podstawą do przygotowania przez Pracownika PSZOK </w:t>
      </w:r>
      <w:r w:rsidRPr="00717731">
        <w:rPr>
          <w:b/>
          <w:sz w:val="24"/>
          <w:szCs w:val="24"/>
        </w:rPr>
        <w:t>Formularza przyjęcia odpadów do PSZOK</w:t>
      </w:r>
      <w:r>
        <w:rPr>
          <w:sz w:val="24"/>
          <w:szCs w:val="24"/>
        </w:rPr>
        <w:t xml:space="preserve"> oraz własnoręcznym podpisaniu przez osobę trzecią ww. Formularza przyjęcia odpadów do PSZOK. </w:t>
      </w:r>
    </w:p>
    <w:p w14:paraId="134F56FF" w14:textId="77777777" w:rsidR="00717731" w:rsidRDefault="00A2768F" w:rsidP="00A2768F">
      <w:pPr>
        <w:spacing w:after="0" w:line="240" w:lineRule="auto"/>
        <w:ind w:left="360"/>
        <w:jc w:val="both"/>
        <w:rPr>
          <w:sz w:val="24"/>
          <w:szCs w:val="24"/>
        </w:rPr>
      </w:pPr>
      <w:r w:rsidRPr="00A2768F">
        <w:rPr>
          <w:sz w:val="24"/>
          <w:szCs w:val="24"/>
        </w:rPr>
        <w:t>W obu przypadkach należy udokumentować miejsce (adres) wytworzenia odpadu komunalnego.</w:t>
      </w:r>
    </w:p>
    <w:p w14:paraId="65C93958" w14:textId="542B4B9B" w:rsidR="00A2768F" w:rsidRDefault="00A2768F" w:rsidP="00A2768F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 w:rsidR="00E22485">
        <w:rPr>
          <w:sz w:val="24"/>
          <w:szCs w:val="24"/>
        </w:rPr>
        <w:t>7</w:t>
      </w:r>
    </w:p>
    <w:p w14:paraId="73A9D476" w14:textId="60D0E593" w:rsidR="00A2768F" w:rsidRDefault="00A2768F" w:rsidP="00A2768F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PSZOK przyjmowane są wyłącznie odpady posegregowane, bez zanieczyszczeń, dostarczone w sposób umożliwiający ich selektywne gromadzenie, zgodnie z kategoriami wymienionymi w </w:t>
      </w:r>
      <w:r>
        <w:rPr>
          <w:rFonts w:ascii="Plantagenet Cherokee" w:hAnsi="Plantagenet Cherokee"/>
          <w:sz w:val="24"/>
          <w:szCs w:val="24"/>
        </w:rPr>
        <w:t>§</w:t>
      </w:r>
      <w:r w:rsidR="00E22485">
        <w:rPr>
          <w:rFonts w:ascii="Plantagenet Cherokee" w:hAnsi="Plantagenet Cherokee"/>
          <w:sz w:val="24"/>
          <w:szCs w:val="24"/>
        </w:rPr>
        <w:t>4</w:t>
      </w:r>
      <w:r w:rsidR="00803A8A">
        <w:rPr>
          <w:sz w:val="24"/>
          <w:szCs w:val="24"/>
        </w:rPr>
        <w:t>,</w:t>
      </w:r>
      <w:r>
        <w:rPr>
          <w:sz w:val="24"/>
          <w:szCs w:val="24"/>
        </w:rPr>
        <w:t xml:space="preserve"> z zastrzeżeniem </w:t>
      </w:r>
      <w:r>
        <w:rPr>
          <w:rFonts w:ascii="Plantagenet Cherokee" w:hAnsi="Plantagenet Cherokee"/>
          <w:sz w:val="24"/>
          <w:szCs w:val="24"/>
        </w:rPr>
        <w:t>§</w:t>
      </w:r>
      <w:r>
        <w:rPr>
          <w:sz w:val="24"/>
          <w:szCs w:val="24"/>
        </w:rPr>
        <w:t>1</w:t>
      </w:r>
      <w:r w:rsidR="00E22485">
        <w:rPr>
          <w:sz w:val="24"/>
          <w:szCs w:val="24"/>
        </w:rPr>
        <w:t>0</w:t>
      </w:r>
      <w:r>
        <w:rPr>
          <w:sz w:val="24"/>
          <w:szCs w:val="24"/>
        </w:rPr>
        <w:t>, pod rygorem odmowy przyjęcia.</w:t>
      </w:r>
    </w:p>
    <w:p w14:paraId="5548977F" w14:textId="77777777" w:rsidR="00A2768F" w:rsidRDefault="00A2768F" w:rsidP="00A2768F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CE8BAE0" w14:textId="54741F9D" w:rsidR="00A2768F" w:rsidRDefault="00A2768F" w:rsidP="00A2768F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 w:rsidR="00E22485">
        <w:rPr>
          <w:sz w:val="24"/>
          <w:szCs w:val="24"/>
        </w:rPr>
        <w:t>8</w:t>
      </w:r>
    </w:p>
    <w:p w14:paraId="6756181C" w14:textId="77777777" w:rsidR="00A2768F" w:rsidRDefault="00A2768F" w:rsidP="00A2768F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Do PSZOK nie będą przyjmowane:</w:t>
      </w:r>
    </w:p>
    <w:p w14:paraId="6CE7EA39" w14:textId="77777777" w:rsidR="00A2768F" w:rsidRDefault="00A2768F" w:rsidP="00A276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Azbest,</w:t>
      </w:r>
    </w:p>
    <w:p w14:paraId="181176CF" w14:textId="77777777" w:rsidR="00A2768F" w:rsidRDefault="00A2768F" w:rsidP="00A276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Części samochodowe (tj. zderzaki, reflektory, szyby itp.),</w:t>
      </w:r>
    </w:p>
    <w:p w14:paraId="71079E77" w14:textId="77777777" w:rsidR="00A2768F" w:rsidRDefault="00A2768F" w:rsidP="00A276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Odpady niebezpieczne, bez możliwości wiarygodnej identyfikacji (brak etykiet),</w:t>
      </w:r>
    </w:p>
    <w:p w14:paraId="4C572F12" w14:textId="77777777" w:rsidR="00A2768F" w:rsidRDefault="00A2768F" w:rsidP="00A276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Odpady w opakowaniach nieszczelnych,</w:t>
      </w:r>
    </w:p>
    <w:p w14:paraId="47B5987C" w14:textId="77777777" w:rsidR="00A2768F" w:rsidRDefault="00A2768F" w:rsidP="00A276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Odpady w ilościach wskazujących na to, iż pochodzą z działalności gospodarczej – wszelkie odpady w ilościach masowych, czy charakterystycznych dla danej działalności gospodarczej,</w:t>
      </w:r>
    </w:p>
    <w:p w14:paraId="1CA7A9D0" w14:textId="77777777" w:rsidR="00A2768F" w:rsidRDefault="00A2768F" w:rsidP="00A276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Odpady budowlane i rozbiórkowe, jeśli ich rodzaj i ilość wskazuje, iż nie powstają na nieruchomości zamieszkałej,</w:t>
      </w:r>
    </w:p>
    <w:p w14:paraId="672A3F17" w14:textId="77777777" w:rsidR="00A2768F" w:rsidRPr="00A2768F" w:rsidRDefault="00A2768F" w:rsidP="00A276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Wszystkie odpady wskazujące na źródło pochodzenia inne, niż z gospodarstwa domowego (np. chemikalia nietypowe dla prac domowych, sole chemiczne, odczynniki chemiczne z wyjątkiem utrwalaczy i wywoływaczy fotograficznych) –</w:t>
      </w:r>
      <w:r w:rsidR="006640E0">
        <w:rPr>
          <w:sz w:val="24"/>
          <w:szCs w:val="24"/>
        </w:rPr>
        <w:t xml:space="preserve"> </w:t>
      </w:r>
      <w:r w:rsidRPr="00A2768F">
        <w:rPr>
          <w:b/>
          <w:sz w:val="24"/>
          <w:szCs w:val="24"/>
        </w:rPr>
        <w:t xml:space="preserve">dostarczone </w:t>
      </w:r>
      <w:r w:rsidR="006640E0">
        <w:rPr>
          <w:b/>
          <w:sz w:val="24"/>
          <w:szCs w:val="24"/>
        </w:rPr>
        <w:br/>
      </w:r>
      <w:r w:rsidRPr="00A2768F">
        <w:rPr>
          <w:b/>
          <w:sz w:val="24"/>
          <w:szCs w:val="24"/>
        </w:rPr>
        <w:t>w dużych ilościach,</w:t>
      </w:r>
    </w:p>
    <w:p w14:paraId="5AC34DD7" w14:textId="77777777" w:rsidR="00A2768F" w:rsidRDefault="00A2768F" w:rsidP="00A276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Odpady niezidentyfikowane, niewiadomego pochodzenia oraz składu,</w:t>
      </w:r>
    </w:p>
    <w:p w14:paraId="118E0DF2" w14:textId="7788DA88" w:rsidR="00A2768F" w:rsidRDefault="00A2768F" w:rsidP="00A276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Odpady komunalne ulegające biodegradacji– tzw. </w:t>
      </w:r>
      <w:r w:rsidR="00101F9B">
        <w:rPr>
          <w:sz w:val="24"/>
          <w:szCs w:val="24"/>
        </w:rPr>
        <w:t>Bioodpady</w:t>
      </w:r>
      <w:r>
        <w:rPr>
          <w:sz w:val="24"/>
          <w:szCs w:val="24"/>
        </w:rPr>
        <w:t>,</w:t>
      </w:r>
    </w:p>
    <w:p w14:paraId="11B9B26B" w14:textId="58348A51" w:rsidR="00A2768F" w:rsidRDefault="00BA3CC3" w:rsidP="00A2768F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Zmieszane odpady komunalne.</w:t>
      </w:r>
    </w:p>
    <w:p w14:paraId="1BFE5A83" w14:textId="77777777" w:rsidR="00BA3CC3" w:rsidRDefault="00BA3CC3" w:rsidP="00BA3CC3">
      <w:pPr>
        <w:spacing w:after="0" w:line="240" w:lineRule="auto"/>
        <w:jc w:val="both"/>
        <w:rPr>
          <w:sz w:val="24"/>
          <w:szCs w:val="24"/>
        </w:rPr>
      </w:pPr>
    </w:p>
    <w:p w14:paraId="07E30A71" w14:textId="0880DC61" w:rsidR="00BA3CC3" w:rsidRDefault="00BA3CC3" w:rsidP="00BA3CC3">
      <w:pPr>
        <w:spacing w:after="0" w:line="240" w:lineRule="auto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 w:rsidR="00E22485">
        <w:rPr>
          <w:sz w:val="24"/>
          <w:szCs w:val="24"/>
        </w:rPr>
        <w:t>9</w:t>
      </w:r>
    </w:p>
    <w:p w14:paraId="2C144308" w14:textId="77777777" w:rsidR="00BA3CC3" w:rsidRDefault="00BA3CC3" w:rsidP="00672157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Odpady wymagające opakowania przyjmowane są wyłącznie w szczelnych </w:t>
      </w:r>
      <w:r w:rsidR="006640E0">
        <w:rPr>
          <w:sz w:val="24"/>
          <w:szCs w:val="24"/>
        </w:rPr>
        <w:br/>
      </w:r>
      <w:r>
        <w:rPr>
          <w:sz w:val="24"/>
          <w:szCs w:val="24"/>
        </w:rPr>
        <w:t>i nieuszkodzonych pojemnikach, zawierających oryginalna informację umożliwiającą identyfikację odpadu.</w:t>
      </w:r>
    </w:p>
    <w:p w14:paraId="205C434E" w14:textId="72AB2974" w:rsidR="00BA3CC3" w:rsidRDefault="00BA3CC3" w:rsidP="00672157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braku oryginalnej informacji umożliwiającej identyfikację odpadu, pracownik PSZOK umieszcza zastępczą etykietę zawierającą informację rodzaju odpadu i adresie dostawcy na podstawie jego oświadczenia.</w:t>
      </w:r>
    </w:p>
    <w:p w14:paraId="68856A8D" w14:textId="77777777" w:rsidR="002105C1" w:rsidRDefault="002105C1" w:rsidP="002105C1">
      <w:pPr>
        <w:spacing w:after="0" w:line="240" w:lineRule="auto"/>
        <w:jc w:val="both"/>
        <w:rPr>
          <w:sz w:val="24"/>
          <w:szCs w:val="24"/>
        </w:rPr>
      </w:pPr>
    </w:p>
    <w:p w14:paraId="26F2FC78" w14:textId="77777777" w:rsidR="002105C1" w:rsidRDefault="002105C1" w:rsidP="002105C1">
      <w:pPr>
        <w:spacing w:after="0" w:line="240" w:lineRule="auto"/>
        <w:jc w:val="both"/>
        <w:rPr>
          <w:sz w:val="24"/>
          <w:szCs w:val="24"/>
        </w:rPr>
      </w:pPr>
    </w:p>
    <w:p w14:paraId="52CC5332" w14:textId="77777777" w:rsidR="002105C1" w:rsidRDefault="002105C1" w:rsidP="002105C1">
      <w:pPr>
        <w:spacing w:after="0" w:line="240" w:lineRule="auto"/>
        <w:jc w:val="both"/>
        <w:rPr>
          <w:sz w:val="24"/>
          <w:szCs w:val="24"/>
        </w:rPr>
      </w:pPr>
    </w:p>
    <w:p w14:paraId="03A08992" w14:textId="77777777" w:rsidR="002105C1" w:rsidRPr="002105C1" w:rsidRDefault="002105C1" w:rsidP="002105C1">
      <w:pPr>
        <w:spacing w:after="0" w:line="240" w:lineRule="auto"/>
        <w:jc w:val="both"/>
        <w:rPr>
          <w:sz w:val="24"/>
          <w:szCs w:val="24"/>
        </w:rPr>
      </w:pPr>
    </w:p>
    <w:p w14:paraId="71698E8B" w14:textId="77777777" w:rsidR="00101F9B" w:rsidRDefault="00101F9B" w:rsidP="00BA3CC3">
      <w:pPr>
        <w:spacing w:after="0" w:line="240" w:lineRule="auto"/>
        <w:jc w:val="both"/>
        <w:rPr>
          <w:sz w:val="24"/>
          <w:szCs w:val="24"/>
        </w:rPr>
      </w:pPr>
    </w:p>
    <w:p w14:paraId="3C41BE89" w14:textId="721ACB53" w:rsidR="00BA3CC3" w:rsidRDefault="00BA3CC3" w:rsidP="00BA3CC3">
      <w:pPr>
        <w:spacing w:after="0" w:line="240" w:lineRule="auto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lastRenderedPageBreak/>
        <w:t>§</w:t>
      </w:r>
      <w:r>
        <w:rPr>
          <w:sz w:val="24"/>
          <w:szCs w:val="24"/>
        </w:rPr>
        <w:t>1</w:t>
      </w:r>
      <w:r w:rsidR="00E22485">
        <w:rPr>
          <w:sz w:val="24"/>
          <w:szCs w:val="24"/>
        </w:rPr>
        <w:t>0</w:t>
      </w:r>
    </w:p>
    <w:p w14:paraId="41374FDB" w14:textId="77777777" w:rsidR="00BA3CC3" w:rsidRDefault="00BA3CC3" w:rsidP="00BA3CC3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Limity dot. odpadów dostarczanych do PSZOK</w:t>
      </w:r>
    </w:p>
    <w:p w14:paraId="01FF6658" w14:textId="77777777" w:rsidR="00BA3CC3" w:rsidRDefault="00BA3CC3" w:rsidP="00BA3CC3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0835F1F4" w14:textId="7B6E5BC8" w:rsidR="00672157" w:rsidRPr="00101F9B" w:rsidRDefault="00BA3CC3" w:rsidP="00101F9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A3CC3">
        <w:rPr>
          <w:sz w:val="24"/>
          <w:szCs w:val="24"/>
        </w:rPr>
        <w:t xml:space="preserve">Odpady budowlane </w:t>
      </w:r>
      <w:r>
        <w:rPr>
          <w:sz w:val="24"/>
          <w:szCs w:val="24"/>
        </w:rPr>
        <w:t xml:space="preserve">i rozbiórkowe stanowiące odpady komunalne (w tym gruz) niezawierające azbestu oraz innych materiałów niebezpiecznych, powstałe w wyniku prowadzonych samodzielnie przez właścicieli nieruchomości prac </w:t>
      </w:r>
      <w:r w:rsidR="00672157">
        <w:rPr>
          <w:sz w:val="24"/>
          <w:szCs w:val="24"/>
        </w:rPr>
        <w:t>remontowych</w:t>
      </w:r>
      <w:r>
        <w:rPr>
          <w:sz w:val="24"/>
          <w:szCs w:val="24"/>
        </w:rPr>
        <w:t xml:space="preserve"> w budynku mieszkalnym, niewymagających pozwolenia na budowę mogą być dostarczane w ilości</w:t>
      </w:r>
      <w:r w:rsidR="00101F9B">
        <w:rPr>
          <w:sz w:val="24"/>
          <w:szCs w:val="24"/>
        </w:rPr>
        <w:t xml:space="preserve"> 1 m</w:t>
      </w:r>
      <w:r w:rsidR="00101F9B" w:rsidRPr="00101F9B">
        <w:rPr>
          <w:sz w:val="24"/>
          <w:szCs w:val="24"/>
          <w:vertAlign w:val="superscript"/>
        </w:rPr>
        <w:t>3</w:t>
      </w:r>
      <w:r w:rsidRPr="00101F9B">
        <w:rPr>
          <w:sz w:val="24"/>
          <w:szCs w:val="24"/>
        </w:rPr>
        <w:t xml:space="preserve"> w roku kalendarzowym dla nieruchomości zamieszkałych</w:t>
      </w:r>
      <w:r w:rsidR="00101F9B">
        <w:rPr>
          <w:sz w:val="24"/>
          <w:szCs w:val="24"/>
        </w:rPr>
        <w:t xml:space="preserve">, </w:t>
      </w:r>
      <w:r w:rsidR="00672157" w:rsidRPr="00101F9B">
        <w:rPr>
          <w:sz w:val="24"/>
          <w:szCs w:val="24"/>
        </w:rPr>
        <w:t xml:space="preserve"> przy czym odpady te powinny być zebrane w sposób selektywny z podziałem na gruz</w:t>
      </w:r>
      <w:r w:rsidR="00101F9B">
        <w:rPr>
          <w:sz w:val="24"/>
          <w:szCs w:val="24"/>
        </w:rPr>
        <w:t xml:space="preserve"> </w:t>
      </w:r>
      <w:r w:rsidR="00672157" w:rsidRPr="00101F9B">
        <w:rPr>
          <w:sz w:val="24"/>
          <w:szCs w:val="24"/>
        </w:rPr>
        <w:t xml:space="preserve">oraz pozostałe odpady budowlane i rozbiórkowe. </w:t>
      </w:r>
    </w:p>
    <w:p w14:paraId="4BA3164B" w14:textId="0482B661" w:rsidR="00672157" w:rsidRDefault="00672157" w:rsidP="00672157">
      <w:pPr>
        <w:pStyle w:val="Akapitzlist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 Limit dostarczonych odpadów naliczany jest narastająco od 1 stycznia do 31 grudnia.</w:t>
      </w:r>
    </w:p>
    <w:p w14:paraId="4A9B0EB7" w14:textId="77777777" w:rsidR="00672157" w:rsidRDefault="00672157" w:rsidP="00672157">
      <w:pPr>
        <w:pStyle w:val="Akapitzlist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Ilość i rodzaj odpadów dostarczonych do PSZOK-u nie może wskazywać na pochodzenie odpadów z działalności </w:t>
      </w:r>
      <w:r w:rsidR="00376A35">
        <w:rPr>
          <w:sz w:val="24"/>
          <w:szCs w:val="24"/>
        </w:rPr>
        <w:t>gospodarczej lub rolniczej lub likwidacji takiej działalności lub nieruchomości mieszanej w zakresie części niezamieszkałej.</w:t>
      </w:r>
    </w:p>
    <w:p w14:paraId="399069A8" w14:textId="641C6F53" w:rsidR="00376A35" w:rsidRDefault="00376A35" w:rsidP="00672157">
      <w:pPr>
        <w:pStyle w:val="Akapitzlist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Dostarczający odpady deklaruje ma</w:t>
      </w:r>
      <w:r w:rsidR="00101F9B">
        <w:rPr>
          <w:sz w:val="24"/>
          <w:szCs w:val="24"/>
        </w:rPr>
        <w:t>s</w:t>
      </w:r>
      <w:r>
        <w:rPr>
          <w:sz w:val="24"/>
          <w:szCs w:val="24"/>
        </w:rPr>
        <w:t>ę odpadów dostarczonych do PSZOK. Deklarowana masa odpadów podlega weryfikacji i zatwierdzeniu przez pracownika PSZOK.</w:t>
      </w:r>
    </w:p>
    <w:p w14:paraId="74323070" w14:textId="53027B04" w:rsidR="00376A35" w:rsidRDefault="00376A35" w:rsidP="00672157">
      <w:pPr>
        <w:pStyle w:val="Akapitzlist"/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01F9B">
        <w:rPr>
          <w:sz w:val="24"/>
          <w:szCs w:val="24"/>
        </w:rPr>
        <w:t>D</w:t>
      </w:r>
      <w:r>
        <w:rPr>
          <w:sz w:val="24"/>
          <w:szCs w:val="24"/>
        </w:rPr>
        <w:t>o weryfikacji masy odpadów dostarczonej do PSZOK, o której mowa w ust. 5 stosuje się szacowanie ilości wg zasady:</w:t>
      </w:r>
    </w:p>
    <w:p w14:paraId="447933CB" w14:textId="60DF4ACB" w:rsidR="00376A35" w:rsidRPr="00376A35" w:rsidRDefault="00376A35" w:rsidP="00376A35">
      <w:pPr>
        <w:pStyle w:val="Akapitzlist"/>
        <w:spacing w:after="0" w:line="240" w:lineRule="auto"/>
        <w:ind w:left="284" w:hanging="284"/>
        <w:jc w:val="both"/>
        <w:rPr>
          <w:i/>
          <w:sz w:val="24"/>
          <w:szCs w:val="24"/>
        </w:rPr>
      </w:pPr>
      <w:r w:rsidRPr="00376A35">
        <w:rPr>
          <w:i/>
          <w:sz w:val="24"/>
          <w:szCs w:val="24"/>
        </w:rPr>
        <w:t>1m</w:t>
      </w:r>
      <w:r w:rsidRPr="00376A35">
        <w:rPr>
          <w:i/>
          <w:sz w:val="24"/>
          <w:szCs w:val="24"/>
          <w:vertAlign w:val="superscript"/>
        </w:rPr>
        <w:t>3</w:t>
      </w:r>
      <w:r w:rsidRPr="00376A35">
        <w:rPr>
          <w:i/>
          <w:sz w:val="24"/>
          <w:szCs w:val="24"/>
        </w:rPr>
        <w:t xml:space="preserve"> gruzu = 1</w:t>
      </w:r>
      <w:r w:rsidR="00101F9B">
        <w:rPr>
          <w:i/>
          <w:sz w:val="24"/>
          <w:szCs w:val="24"/>
        </w:rPr>
        <w:t>0</w:t>
      </w:r>
      <w:r w:rsidRPr="00376A35">
        <w:rPr>
          <w:i/>
          <w:sz w:val="24"/>
          <w:szCs w:val="24"/>
        </w:rPr>
        <w:t>00 kg;</w:t>
      </w:r>
    </w:p>
    <w:p w14:paraId="78C4DD5E" w14:textId="77777777" w:rsidR="00376A35" w:rsidRDefault="00376A35" w:rsidP="00376A3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376A35">
        <w:rPr>
          <w:i/>
          <w:sz w:val="24"/>
          <w:szCs w:val="24"/>
        </w:rPr>
        <w:t>1m</w:t>
      </w:r>
      <w:r w:rsidRPr="00376A35">
        <w:rPr>
          <w:i/>
          <w:sz w:val="24"/>
          <w:szCs w:val="24"/>
          <w:vertAlign w:val="superscript"/>
        </w:rPr>
        <w:t>3</w:t>
      </w:r>
      <w:r w:rsidRPr="00376A35">
        <w:rPr>
          <w:i/>
          <w:sz w:val="24"/>
          <w:szCs w:val="24"/>
        </w:rPr>
        <w:t xml:space="preserve"> pozostałych zmieszanych odpadów budowlanych i rozbiórkowych (bez styropianu</w:t>
      </w:r>
      <w:r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br/>
        <w:t xml:space="preserve">= 500 </w:t>
      </w:r>
      <w:r w:rsidRPr="00376A35">
        <w:rPr>
          <w:i/>
          <w:sz w:val="24"/>
          <w:szCs w:val="24"/>
        </w:rPr>
        <w:t>kg</w:t>
      </w:r>
      <w:r>
        <w:rPr>
          <w:sz w:val="24"/>
          <w:szCs w:val="24"/>
        </w:rPr>
        <w:t>.</w:t>
      </w:r>
    </w:p>
    <w:p w14:paraId="336D4B32" w14:textId="386BAC6F" w:rsidR="00376A35" w:rsidRDefault="00376A35" w:rsidP="00376A3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Jeżeli  dostarczający odpady do PSZOK nie zgadza się z dokonanym szacowaniem, pracownik PSZOK ma prawo odmówić przyjęcia </w:t>
      </w:r>
      <w:r w:rsidRPr="00FC5EB6">
        <w:rPr>
          <w:sz w:val="24"/>
          <w:szCs w:val="24"/>
        </w:rPr>
        <w:t>odpa</w:t>
      </w:r>
      <w:r w:rsidR="00FC5EB6" w:rsidRPr="00FC5EB6">
        <w:rPr>
          <w:sz w:val="24"/>
          <w:szCs w:val="24"/>
        </w:rPr>
        <w:t>dów i skierować dostarczającego odpady na wagę celem kontrolnego ważenia i przyjęcia masy odpadów wg wagi</w:t>
      </w:r>
      <w:r w:rsidR="00FC5EB6">
        <w:rPr>
          <w:sz w:val="24"/>
          <w:szCs w:val="24"/>
        </w:rPr>
        <w:t xml:space="preserve">. W celu zważenia odpadów na wadze dostarczający odpady zobowiązuje się do przywiezienia przedmiotowych odpadów własnym transportem. </w:t>
      </w:r>
    </w:p>
    <w:p w14:paraId="02EA944F" w14:textId="77777777" w:rsidR="00FC5EB6" w:rsidRDefault="00FC5EB6" w:rsidP="00376A3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14:paraId="7C4857B0" w14:textId="09C47724" w:rsidR="00FC5EB6" w:rsidRDefault="00FC5EB6" w:rsidP="00FC5EB6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>
        <w:rPr>
          <w:sz w:val="24"/>
          <w:szCs w:val="24"/>
        </w:rPr>
        <w:t>1</w:t>
      </w:r>
      <w:r w:rsidR="00E22485">
        <w:rPr>
          <w:sz w:val="24"/>
          <w:szCs w:val="24"/>
        </w:rPr>
        <w:t>1</w:t>
      </w:r>
    </w:p>
    <w:p w14:paraId="7E58F598" w14:textId="2414E1BC" w:rsidR="00FC5EB6" w:rsidRDefault="00FC5EB6" w:rsidP="00F8113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PSZOK prowadzony jest rejestr osób dostarczających odpady oraz ewidencja zbieranych i przekazywanych odpadów. </w:t>
      </w:r>
    </w:p>
    <w:p w14:paraId="35D2C653" w14:textId="23265F22" w:rsidR="00FC5EB6" w:rsidRDefault="00FC5EB6" w:rsidP="00F8113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fizyczne dostarczając odpady do PSZOK, na podstawie ustawy o ochronie danych osobowych wyrażają zgodę na przetwarzanie ich danych osobowych (zakres: imię, nazwisko, PESEL, dane adresowe, NIP (dot. firm, wspólnot i spółdzielni), adres nieruchomości z której pochodzą odpady) przez administratora danych, którym jest </w:t>
      </w:r>
      <w:r w:rsidR="00101F9B">
        <w:rPr>
          <w:sz w:val="24"/>
          <w:szCs w:val="24"/>
        </w:rPr>
        <w:t>Wójt Gminy Miedźna</w:t>
      </w:r>
      <w:r>
        <w:rPr>
          <w:sz w:val="24"/>
          <w:szCs w:val="24"/>
        </w:rPr>
        <w:t>.</w:t>
      </w:r>
    </w:p>
    <w:p w14:paraId="720F2C99" w14:textId="406CFBA5" w:rsidR="00FC5EB6" w:rsidRDefault="00FC5EB6" w:rsidP="00F8113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Dane będą przetwarzane wyłącznie dla realizacji celów systemu zbiórki odpadów problemowych od mieszkańców</w:t>
      </w:r>
      <w:r w:rsidR="00101F9B">
        <w:rPr>
          <w:sz w:val="24"/>
          <w:szCs w:val="24"/>
        </w:rPr>
        <w:t xml:space="preserve">, w tym w </w:t>
      </w:r>
      <w:r>
        <w:rPr>
          <w:sz w:val="24"/>
          <w:szCs w:val="24"/>
        </w:rPr>
        <w:t>celu potwierdzenia miejsca zamieszkania osób prz</w:t>
      </w:r>
      <w:r w:rsidR="00FE4649">
        <w:rPr>
          <w:sz w:val="24"/>
          <w:szCs w:val="24"/>
        </w:rPr>
        <w:t>y</w:t>
      </w:r>
      <w:r>
        <w:rPr>
          <w:sz w:val="24"/>
          <w:szCs w:val="24"/>
        </w:rPr>
        <w:t xml:space="preserve">wożących odpady do punktu oraz pochodzenia dostarczonych odpadów. Dane przekazywane są na czas realizacji zbiórki odpadów. Podanie danych jest dobrowolne, aczkolwiek odmowa </w:t>
      </w:r>
      <w:r w:rsidR="001140A5">
        <w:rPr>
          <w:sz w:val="24"/>
          <w:szCs w:val="24"/>
        </w:rPr>
        <w:t>podania jest równoznaczna z brakiem możliwości bezpłatnego przekazania odpadów. Każda osoba ma prawo dostępu do swoich danych i ich poprawienia.</w:t>
      </w:r>
    </w:p>
    <w:p w14:paraId="4B2EF09A" w14:textId="715AAEF3" w:rsidR="001140A5" w:rsidRDefault="001140A5" w:rsidP="00F8113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Obowiązek informacyjny wynikający z art. 13 RODO umieszczony jest w punkcie PSZOK oraz na stronie internetowej </w:t>
      </w:r>
      <w:r w:rsidRPr="00101F9B">
        <w:rPr>
          <w:sz w:val="24"/>
          <w:szCs w:val="24"/>
        </w:rPr>
        <w:t>www.</w:t>
      </w:r>
      <w:r w:rsidR="00101F9B" w:rsidRPr="00101F9B">
        <w:rPr>
          <w:sz w:val="24"/>
          <w:szCs w:val="24"/>
        </w:rPr>
        <w:t>miedzna</w:t>
      </w:r>
      <w:r w:rsidRPr="00101F9B">
        <w:rPr>
          <w:sz w:val="24"/>
          <w:szCs w:val="24"/>
        </w:rPr>
        <w:t>.pl</w:t>
      </w:r>
      <w:r>
        <w:rPr>
          <w:sz w:val="24"/>
          <w:szCs w:val="24"/>
        </w:rPr>
        <w:t>.</w:t>
      </w:r>
    </w:p>
    <w:p w14:paraId="62D12A12" w14:textId="77777777" w:rsidR="001140A5" w:rsidRDefault="001140A5" w:rsidP="001140A5">
      <w:pPr>
        <w:spacing w:after="0" w:line="240" w:lineRule="auto"/>
        <w:jc w:val="both"/>
        <w:rPr>
          <w:sz w:val="24"/>
          <w:szCs w:val="24"/>
        </w:rPr>
      </w:pPr>
    </w:p>
    <w:p w14:paraId="0D47E47C" w14:textId="232D000F" w:rsidR="001140A5" w:rsidRDefault="001140A5" w:rsidP="001140A5">
      <w:pPr>
        <w:spacing w:after="0" w:line="240" w:lineRule="auto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>
        <w:rPr>
          <w:sz w:val="24"/>
          <w:szCs w:val="24"/>
        </w:rPr>
        <w:t>1</w:t>
      </w:r>
      <w:r w:rsidR="00E22485">
        <w:rPr>
          <w:sz w:val="24"/>
          <w:szCs w:val="24"/>
        </w:rPr>
        <w:t>2</w:t>
      </w:r>
    </w:p>
    <w:p w14:paraId="28D36D49" w14:textId="10B2FCCD" w:rsidR="001140A5" w:rsidRDefault="001140A5" w:rsidP="001140A5">
      <w:pPr>
        <w:spacing w:after="0" w:line="240" w:lineRule="auto"/>
        <w:jc w:val="both"/>
      </w:pPr>
      <w:r>
        <w:rPr>
          <w:sz w:val="24"/>
          <w:szCs w:val="24"/>
        </w:rPr>
        <w:lastRenderedPageBreak/>
        <w:t xml:space="preserve">W </w:t>
      </w:r>
      <w:r w:rsidR="00926672">
        <w:rPr>
          <w:sz w:val="24"/>
          <w:szCs w:val="24"/>
        </w:rPr>
        <w:t>p</w:t>
      </w:r>
      <w:r>
        <w:rPr>
          <w:sz w:val="24"/>
          <w:szCs w:val="24"/>
        </w:rPr>
        <w:t>rzypadku</w:t>
      </w:r>
      <w:r w:rsidR="00BC3EA2">
        <w:rPr>
          <w:sz w:val="24"/>
          <w:szCs w:val="24"/>
        </w:rPr>
        <w:t xml:space="preserve"> wykonania weryfikacji i</w:t>
      </w:r>
      <w:r>
        <w:rPr>
          <w:sz w:val="24"/>
          <w:szCs w:val="24"/>
        </w:rPr>
        <w:t xml:space="preserve"> stwierdzenia</w:t>
      </w:r>
      <w:r w:rsidR="00BC3EA2">
        <w:rPr>
          <w:sz w:val="24"/>
          <w:szCs w:val="24"/>
        </w:rPr>
        <w:t>, że</w:t>
      </w:r>
      <w:r>
        <w:rPr>
          <w:sz w:val="24"/>
          <w:szCs w:val="24"/>
        </w:rPr>
        <w:t xml:space="preserve"> odpad</w:t>
      </w:r>
      <w:r w:rsidR="00BC3EA2">
        <w:rPr>
          <w:sz w:val="24"/>
          <w:szCs w:val="24"/>
        </w:rPr>
        <w:t>y pochodzą</w:t>
      </w:r>
      <w:r>
        <w:rPr>
          <w:sz w:val="24"/>
          <w:szCs w:val="24"/>
        </w:rPr>
        <w:t xml:space="preserve"> z nieruchomości niezamieszkałej</w:t>
      </w:r>
      <w:r w:rsidR="00BC3EA2">
        <w:rPr>
          <w:sz w:val="24"/>
          <w:szCs w:val="24"/>
        </w:rPr>
        <w:t xml:space="preserve">, </w:t>
      </w:r>
      <w:r>
        <w:rPr>
          <w:sz w:val="24"/>
          <w:szCs w:val="24"/>
        </w:rPr>
        <w:t>nieruchomości położonej</w:t>
      </w:r>
      <w:r w:rsidR="00F81132">
        <w:rPr>
          <w:sz w:val="24"/>
          <w:szCs w:val="24"/>
        </w:rPr>
        <w:t xml:space="preserve"> </w:t>
      </w:r>
      <w:r>
        <w:rPr>
          <w:sz w:val="24"/>
          <w:szCs w:val="24"/>
        </w:rPr>
        <w:t>poza</w:t>
      </w:r>
      <w:r w:rsidR="00926672">
        <w:rPr>
          <w:sz w:val="24"/>
          <w:szCs w:val="24"/>
        </w:rPr>
        <w:t xml:space="preserve"> terenem</w:t>
      </w:r>
      <w:r>
        <w:rPr>
          <w:sz w:val="24"/>
          <w:szCs w:val="24"/>
        </w:rPr>
        <w:t xml:space="preserve"> </w:t>
      </w:r>
      <w:r w:rsidR="00926672">
        <w:rPr>
          <w:sz w:val="24"/>
          <w:szCs w:val="24"/>
        </w:rPr>
        <w:t>gminy Miedźna</w:t>
      </w:r>
      <w:r w:rsidR="00BC3EA2">
        <w:rPr>
          <w:sz w:val="24"/>
          <w:szCs w:val="24"/>
        </w:rPr>
        <w:t xml:space="preserve"> lub dla której nie złożono deklaracji o wysokości opłaty za gospodarowanie odpadami, osoba dostarczająca odpady </w:t>
      </w:r>
      <w:r w:rsidR="00926672">
        <w:rPr>
          <w:sz w:val="24"/>
          <w:szCs w:val="24"/>
        </w:rPr>
        <w:t>z</w:t>
      </w:r>
      <w:r>
        <w:rPr>
          <w:sz w:val="24"/>
          <w:szCs w:val="24"/>
        </w:rPr>
        <w:t xml:space="preserve">ostanie </w:t>
      </w:r>
      <w:r w:rsidR="00BC3EA2">
        <w:rPr>
          <w:sz w:val="24"/>
          <w:szCs w:val="24"/>
        </w:rPr>
        <w:t>obciążona kosztami</w:t>
      </w:r>
      <w:r>
        <w:rPr>
          <w:sz w:val="24"/>
          <w:szCs w:val="24"/>
        </w:rPr>
        <w:t xml:space="preserve"> zagospodarowani</w:t>
      </w:r>
      <w:r w:rsidR="00BC3EA2">
        <w:rPr>
          <w:sz w:val="24"/>
          <w:szCs w:val="24"/>
        </w:rPr>
        <w:t>a</w:t>
      </w:r>
      <w:r>
        <w:rPr>
          <w:sz w:val="24"/>
          <w:szCs w:val="24"/>
        </w:rPr>
        <w:t xml:space="preserve"> przyjętych odpadów</w:t>
      </w:r>
      <w:r>
        <w:t xml:space="preserve">, na co dostarczający odpady (lub zlecający ich dostarczenie) wyraża zgodę. </w:t>
      </w:r>
    </w:p>
    <w:p w14:paraId="52144EAD" w14:textId="77777777" w:rsidR="00F81132" w:rsidRDefault="00F81132" w:rsidP="001140A5">
      <w:pPr>
        <w:spacing w:after="0" w:line="240" w:lineRule="auto"/>
        <w:jc w:val="both"/>
      </w:pPr>
    </w:p>
    <w:p w14:paraId="701B35C9" w14:textId="0040CFDE" w:rsidR="00F81132" w:rsidRDefault="00F81132" w:rsidP="00F81132">
      <w:pPr>
        <w:spacing w:after="0" w:line="240" w:lineRule="auto"/>
        <w:jc w:val="center"/>
      </w:pPr>
      <w:r>
        <w:rPr>
          <w:rFonts w:ascii="Plantagenet Cherokee" w:hAnsi="Plantagenet Cherokee"/>
        </w:rPr>
        <w:t>§</w:t>
      </w:r>
      <w:r>
        <w:t>1</w:t>
      </w:r>
      <w:r w:rsidR="00E22485">
        <w:t>3</w:t>
      </w:r>
    </w:p>
    <w:p w14:paraId="04C09483" w14:textId="458D23B4" w:rsidR="00F81132" w:rsidRDefault="00F81132" w:rsidP="0092667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Do PSZOK odpady mogą być dostarczane wyłącznie samochodami osobowymi, samochodami osobowymi z przyczepką</w:t>
      </w:r>
      <w:r w:rsidR="00926672">
        <w:rPr>
          <w:sz w:val="24"/>
          <w:szCs w:val="24"/>
        </w:rPr>
        <w:t xml:space="preserve">, </w:t>
      </w:r>
      <w:r w:rsidRPr="00926672">
        <w:rPr>
          <w:sz w:val="24"/>
          <w:szCs w:val="24"/>
        </w:rPr>
        <w:t>samochodami dostawczymi o dopuszczalnej masie całkowitej 3,5 ton (masa pojazdu)</w:t>
      </w:r>
      <w:r w:rsidR="00926672">
        <w:rPr>
          <w:sz w:val="24"/>
          <w:szCs w:val="24"/>
        </w:rPr>
        <w:t>.</w:t>
      </w:r>
    </w:p>
    <w:p w14:paraId="529F92C5" w14:textId="3572B038" w:rsidR="00926672" w:rsidRPr="00926672" w:rsidRDefault="00926672" w:rsidP="0092667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 się dostarczanie odpadów ciągnikiem rolniczym z wykorzystaniem przyczepy, jednak z uwagi na ograniczony teren </w:t>
      </w:r>
      <w:proofErr w:type="spellStart"/>
      <w:r>
        <w:rPr>
          <w:sz w:val="24"/>
          <w:szCs w:val="24"/>
        </w:rPr>
        <w:t>PSZOKu</w:t>
      </w:r>
      <w:proofErr w:type="spellEnd"/>
      <w:r>
        <w:rPr>
          <w:sz w:val="24"/>
          <w:szCs w:val="24"/>
        </w:rPr>
        <w:t>, może powodować to utrudnienia w rozładunku.</w:t>
      </w:r>
    </w:p>
    <w:p w14:paraId="17C1C8E4" w14:textId="142B5171" w:rsidR="00F81132" w:rsidRDefault="00F81132" w:rsidP="008D21B0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dopuszcza się przyjęcia odpadów dostarczonych pojazdami typu </w:t>
      </w:r>
      <w:proofErr w:type="spellStart"/>
      <w:r>
        <w:rPr>
          <w:sz w:val="24"/>
          <w:szCs w:val="24"/>
        </w:rPr>
        <w:t>hakowiec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bramowiec</w:t>
      </w:r>
      <w:proofErr w:type="spellEnd"/>
      <w:r>
        <w:rPr>
          <w:sz w:val="24"/>
          <w:szCs w:val="24"/>
        </w:rPr>
        <w:t>, tj. pojazdami transportującymi kontenery</w:t>
      </w:r>
      <w:r w:rsidR="00926672">
        <w:rPr>
          <w:sz w:val="24"/>
          <w:szCs w:val="24"/>
        </w:rPr>
        <w:t>.</w:t>
      </w:r>
    </w:p>
    <w:p w14:paraId="6233CDE1" w14:textId="2F3C44A9" w:rsidR="008D21B0" w:rsidRDefault="008D21B0" w:rsidP="008D21B0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Obsługa PSZOK ma prawo do sprawdzenia całkowitej masy pojazdu w dowodzie rejestracyjnym pojazdu, który</w:t>
      </w:r>
      <w:r w:rsidR="00BC3EA2">
        <w:rPr>
          <w:sz w:val="24"/>
          <w:szCs w:val="24"/>
        </w:rPr>
        <w:t>m</w:t>
      </w:r>
      <w:r>
        <w:rPr>
          <w:sz w:val="24"/>
          <w:szCs w:val="24"/>
        </w:rPr>
        <w:t xml:space="preserve"> zostały dostarczone odpady. </w:t>
      </w:r>
    </w:p>
    <w:p w14:paraId="786E2420" w14:textId="77777777" w:rsidR="008D21B0" w:rsidRDefault="008D21B0" w:rsidP="008D21B0">
      <w:pPr>
        <w:spacing w:after="0" w:line="240" w:lineRule="auto"/>
        <w:jc w:val="both"/>
        <w:rPr>
          <w:sz w:val="24"/>
          <w:szCs w:val="24"/>
        </w:rPr>
      </w:pPr>
    </w:p>
    <w:p w14:paraId="346CD557" w14:textId="48FFAB2C" w:rsidR="008D21B0" w:rsidRPr="008D21B0" w:rsidRDefault="008D21B0" w:rsidP="008D21B0">
      <w:pPr>
        <w:spacing w:after="0" w:line="240" w:lineRule="auto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>
        <w:rPr>
          <w:sz w:val="24"/>
          <w:szCs w:val="24"/>
        </w:rPr>
        <w:t>1</w:t>
      </w:r>
      <w:r w:rsidR="00E22485">
        <w:rPr>
          <w:sz w:val="24"/>
          <w:szCs w:val="24"/>
        </w:rPr>
        <w:t>4</w:t>
      </w:r>
    </w:p>
    <w:p w14:paraId="4E412BDE" w14:textId="77777777" w:rsidR="00672157" w:rsidRDefault="008D21B0" w:rsidP="00672157">
      <w:pPr>
        <w:pStyle w:val="Akapitzlist"/>
        <w:spacing w:after="0" w:line="240" w:lineRule="auto"/>
        <w:ind w:left="644" w:hanging="644"/>
        <w:jc w:val="both"/>
        <w:rPr>
          <w:sz w:val="24"/>
          <w:szCs w:val="24"/>
        </w:rPr>
      </w:pPr>
      <w:r>
        <w:rPr>
          <w:sz w:val="24"/>
          <w:szCs w:val="24"/>
        </w:rPr>
        <w:t>Osoby przebywające na terenie PSZOK zobowiązane są do:</w:t>
      </w:r>
    </w:p>
    <w:p w14:paraId="5FF63448" w14:textId="77777777" w:rsidR="00926672" w:rsidRDefault="008D21B0" w:rsidP="00926672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926672">
        <w:rPr>
          <w:sz w:val="24"/>
          <w:szCs w:val="24"/>
        </w:rPr>
        <w:t>przestrzegania zaleceń obsługi PSZOK, w szczególności w zakresie miejsca złożenia odpadó</w:t>
      </w:r>
      <w:r>
        <w:t>w oraz sposobu poruszania się po PSZOK,</w:t>
      </w:r>
    </w:p>
    <w:p w14:paraId="34FFF96C" w14:textId="77777777" w:rsidR="00926672" w:rsidRDefault="008D21B0" w:rsidP="00926672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zachowania wymogów przepisów bhp i ppoż. </w:t>
      </w:r>
      <w:r w:rsidR="00926672">
        <w:t>o</w:t>
      </w:r>
      <w:r>
        <w:t>raz ochrony środowiska,</w:t>
      </w:r>
    </w:p>
    <w:p w14:paraId="7AE78426" w14:textId="77777777" w:rsidR="00926672" w:rsidRDefault="008D21B0" w:rsidP="00926672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stosowania się do ogólnych zasad ruchu drogowego i zachowanie ostrożności podczas manewrów samochodem,</w:t>
      </w:r>
    </w:p>
    <w:p w14:paraId="3F531CBD" w14:textId="1D426623" w:rsidR="008D21B0" w:rsidRPr="00926672" w:rsidRDefault="008D21B0" w:rsidP="00926672">
      <w:pPr>
        <w:pStyle w:val="Akapitzlist"/>
        <w:numPr>
          <w:ilvl w:val="0"/>
          <w:numId w:val="25"/>
        </w:numPr>
        <w:spacing w:after="0" w:line="240" w:lineRule="auto"/>
        <w:jc w:val="both"/>
      </w:pPr>
      <w:r w:rsidRPr="00926672">
        <w:rPr>
          <w:sz w:val="24"/>
          <w:szCs w:val="24"/>
        </w:rPr>
        <w:t>utrzymania czystości i porządku po rozładunku odpadów, w tym zamiatania oraz umieszczenia w kontenerach wszystkich dostarczanych odpadów</w:t>
      </w:r>
      <w:r w:rsidR="00926672">
        <w:rPr>
          <w:sz w:val="24"/>
          <w:szCs w:val="24"/>
        </w:rPr>
        <w:t>.</w:t>
      </w:r>
    </w:p>
    <w:p w14:paraId="0C7324B8" w14:textId="77777777" w:rsidR="008D21B0" w:rsidRDefault="008D21B0" w:rsidP="00672157">
      <w:pPr>
        <w:pStyle w:val="Akapitzlist"/>
        <w:spacing w:after="0" w:line="240" w:lineRule="auto"/>
        <w:ind w:left="644" w:hanging="644"/>
        <w:jc w:val="both"/>
        <w:rPr>
          <w:sz w:val="24"/>
          <w:szCs w:val="24"/>
        </w:rPr>
      </w:pPr>
    </w:p>
    <w:p w14:paraId="38546A0E" w14:textId="795DF313" w:rsidR="006E6458" w:rsidRDefault="006E6458" w:rsidP="006E6458">
      <w:pPr>
        <w:pStyle w:val="Akapitzlist"/>
        <w:spacing w:after="0" w:line="240" w:lineRule="auto"/>
        <w:ind w:left="644" w:hanging="644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>
        <w:rPr>
          <w:sz w:val="24"/>
          <w:szCs w:val="24"/>
        </w:rPr>
        <w:t>1</w:t>
      </w:r>
      <w:r w:rsidR="00E22485">
        <w:rPr>
          <w:sz w:val="24"/>
          <w:szCs w:val="24"/>
        </w:rPr>
        <w:t>5</w:t>
      </w:r>
    </w:p>
    <w:p w14:paraId="1975724E" w14:textId="77777777" w:rsidR="006E6458" w:rsidRPr="006E6458" w:rsidRDefault="006E6458" w:rsidP="006C512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PSZOK </w:t>
      </w:r>
      <w:r w:rsidRPr="006E6458">
        <w:rPr>
          <w:b/>
          <w:sz w:val="24"/>
          <w:szCs w:val="24"/>
        </w:rPr>
        <w:t>zabrania się:</w:t>
      </w:r>
    </w:p>
    <w:p w14:paraId="49AEDE4C" w14:textId="77777777" w:rsidR="006E6458" w:rsidRDefault="006E6458" w:rsidP="006C512D">
      <w:pPr>
        <w:pStyle w:val="Akapitzlist"/>
        <w:spacing w:after="0" w:line="240" w:lineRule="auto"/>
        <w:ind w:hanging="436"/>
        <w:jc w:val="both"/>
        <w:rPr>
          <w:sz w:val="24"/>
          <w:szCs w:val="24"/>
        </w:rPr>
      </w:pPr>
      <w:r w:rsidRPr="006E6458">
        <w:rPr>
          <w:sz w:val="24"/>
          <w:szCs w:val="24"/>
        </w:rPr>
        <w:t>1)</w:t>
      </w:r>
      <w:r>
        <w:rPr>
          <w:sz w:val="24"/>
          <w:szCs w:val="24"/>
        </w:rPr>
        <w:t xml:space="preserve"> poruszania się osób postronnych niezwiązanych z wyładunkiem odpadów,</w:t>
      </w:r>
    </w:p>
    <w:p w14:paraId="5492D9C8" w14:textId="77777777" w:rsidR="006E6458" w:rsidRDefault="006E6458" w:rsidP="006C512D">
      <w:pPr>
        <w:pStyle w:val="Akapitzlist"/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2) przebywania osób niepełnoletnich oraz zwierząt poza pojazdem,</w:t>
      </w:r>
    </w:p>
    <w:p w14:paraId="0F66AD46" w14:textId="183A4CE2" w:rsidR="006E6458" w:rsidRPr="00926672" w:rsidRDefault="006E6458" w:rsidP="00926672">
      <w:pPr>
        <w:pStyle w:val="Akapitzlist"/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926672">
        <w:rPr>
          <w:sz w:val="24"/>
          <w:szCs w:val="24"/>
        </w:rPr>
        <w:t xml:space="preserve"> </w:t>
      </w:r>
      <w:r w:rsidRPr="00926672">
        <w:rPr>
          <w:sz w:val="24"/>
          <w:szCs w:val="24"/>
        </w:rPr>
        <w:t>wchodzenie do kontenerów, w których deponowane są odpady, z wyjątkiem kontenerów otwieranych, przy czym podczas wejścia do nich należy zachować szczególną ostrożności,</w:t>
      </w:r>
    </w:p>
    <w:p w14:paraId="71121AB0" w14:textId="288697AA" w:rsidR="006E6458" w:rsidRDefault="00926672" w:rsidP="006C512D">
      <w:pPr>
        <w:pStyle w:val="Akapitzlist"/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E6458">
        <w:rPr>
          <w:sz w:val="24"/>
          <w:szCs w:val="24"/>
        </w:rPr>
        <w:t>) używania otwartego ognia oraz palenia tytoniu,</w:t>
      </w:r>
    </w:p>
    <w:p w14:paraId="5E96BDFC" w14:textId="7CC3A0B4" w:rsidR="006E6458" w:rsidRDefault="00926672" w:rsidP="006C512D">
      <w:pPr>
        <w:pStyle w:val="Akapitzlist"/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E6458">
        <w:rPr>
          <w:sz w:val="24"/>
          <w:szCs w:val="24"/>
        </w:rPr>
        <w:t>) pozostawiana odpadów w miejscach do tego nieprzeznaczonych.</w:t>
      </w:r>
    </w:p>
    <w:p w14:paraId="580343B0" w14:textId="77777777" w:rsidR="006E6458" w:rsidRDefault="006E6458" w:rsidP="006C512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zaistnienia sytuacji awaryjnej/niebezpiecznej, bądź jakichkolwiek wątpliwości co do bezpieczeństwa, należy zwrócić się do obsługi PSZOK o wytyczne i wskazówki w celu uzgodnienia sposobu postępowania pozwalającego na uniknięcie jakiegokolwiek zagrożenia. </w:t>
      </w:r>
    </w:p>
    <w:p w14:paraId="10489A4C" w14:textId="77777777" w:rsidR="006E6458" w:rsidRDefault="006E6458" w:rsidP="006C512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Każdy zaistniały wypadek na terenie PSZOK należy zgłosić obsłudze PSZOK.</w:t>
      </w:r>
    </w:p>
    <w:p w14:paraId="4C54038A" w14:textId="77777777" w:rsidR="006E6458" w:rsidRDefault="006E6458" w:rsidP="006C512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Obsługa PSZOK zobowiązana jest w razie potrzeby do udzielenia pierwszej pomocy. </w:t>
      </w:r>
    </w:p>
    <w:p w14:paraId="4E18AC3C" w14:textId="77777777" w:rsidR="006E6458" w:rsidRDefault="006E6458" w:rsidP="006C512D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Zarządzający PSZOK nie ponosi odpowiedzialności za szkody spowodowane:</w:t>
      </w:r>
    </w:p>
    <w:p w14:paraId="2394513E" w14:textId="77777777" w:rsidR="006E6458" w:rsidRDefault="006E6458" w:rsidP="006C512D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Niewłaściwym rozładunkiem odpadów, w tym rozładunkiem odpadów niewłaściwie zabezpieczonych,</w:t>
      </w:r>
    </w:p>
    <w:p w14:paraId="0BFD6A07" w14:textId="77777777" w:rsidR="006E6458" w:rsidRDefault="006E6458" w:rsidP="006C512D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Zabrudzeniem lub zniszczeniem odzieży w trakcie rozładunku odpadów,</w:t>
      </w:r>
    </w:p>
    <w:p w14:paraId="13D9525B" w14:textId="77777777" w:rsidR="006E6458" w:rsidRDefault="006C512D" w:rsidP="006C512D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Uszkodzeniem pojazdu dostawcy odpadów przez pojazd lub postępowanie innego dostawcy.</w:t>
      </w:r>
    </w:p>
    <w:p w14:paraId="13392F4C" w14:textId="77777777" w:rsidR="006C512D" w:rsidRDefault="006C512D" w:rsidP="006C512D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14:paraId="13D83FF8" w14:textId="3BB27A52" w:rsidR="006C512D" w:rsidRDefault="006C512D" w:rsidP="006C512D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>
        <w:rPr>
          <w:sz w:val="24"/>
          <w:szCs w:val="24"/>
        </w:rPr>
        <w:t>1</w:t>
      </w:r>
      <w:r w:rsidR="00E22485">
        <w:rPr>
          <w:sz w:val="24"/>
          <w:szCs w:val="24"/>
        </w:rPr>
        <w:t>6</w:t>
      </w:r>
    </w:p>
    <w:p w14:paraId="6A1AB9E6" w14:textId="77777777" w:rsidR="006C512D" w:rsidRDefault="006C512D" w:rsidP="00257AD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6C512D">
        <w:rPr>
          <w:sz w:val="24"/>
          <w:szCs w:val="24"/>
        </w:rPr>
        <w:t>PSZOK, zapobiegając wytwarzaniu odpadów, przyjmuje rzeczy niebędące odpadami, przeznaczone do ponownego użycia. Przedmioty te muszą być sprawne, nieuszkodzone, czyste, w dobrym stanie technicznym i niestwarzające zagrożenia dla użytkowników, takie jak: meble (krzesła, tapczany, stoły, taborety), doniczki, zabawki, rowery, wyroby ceramiczne i szklane, itd. Ostateczną decyzję czy dana rzecz nadaje się do ponownego użycia i o jej wydaniu podejmuje pracowników PSZOK.</w:t>
      </w:r>
    </w:p>
    <w:p w14:paraId="1E5A9E39" w14:textId="77777777" w:rsidR="006C512D" w:rsidRDefault="006C512D" w:rsidP="00257AD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Przedmioty można nabyć bezpłatnie w godzinach funkcjonowania PSZOK. </w:t>
      </w:r>
    </w:p>
    <w:p w14:paraId="1574B93E" w14:textId="77777777" w:rsidR="006C512D" w:rsidRDefault="006C512D" w:rsidP="00257AD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Zamiar nabycia takiej rzeczy każdorazowo musi być zgłoszony obsłudze PSZOK, która prowadzi ewidencję rzeczy przeznaczonych do ponownego użycia.</w:t>
      </w:r>
    </w:p>
    <w:p w14:paraId="39F32C68" w14:textId="19A07DAB" w:rsidR="006C512D" w:rsidRDefault="006C512D" w:rsidP="00257AD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Nabywca oświadcza, iż został poinformowany, że przedmiot jest używany, zapoznał się </w:t>
      </w:r>
      <w:r w:rsidR="006640E0">
        <w:rPr>
          <w:sz w:val="24"/>
          <w:szCs w:val="24"/>
        </w:rPr>
        <w:br/>
      </w:r>
      <w:r>
        <w:rPr>
          <w:sz w:val="24"/>
          <w:szCs w:val="24"/>
        </w:rPr>
        <w:t xml:space="preserve">z jego </w:t>
      </w:r>
      <w:r w:rsidR="00257ADA">
        <w:rPr>
          <w:sz w:val="24"/>
          <w:szCs w:val="24"/>
        </w:rPr>
        <w:t xml:space="preserve">stanem technicznym i wizualnym, a także akceptuje, iż </w:t>
      </w:r>
      <w:r w:rsidR="007B3996">
        <w:rPr>
          <w:sz w:val="24"/>
          <w:szCs w:val="24"/>
        </w:rPr>
        <w:t>Urząd Gminy w Miedźnej</w:t>
      </w:r>
      <w:r w:rsidR="00257ADA">
        <w:rPr>
          <w:sz w:val="24"/>
          <w:szCs w:val="24"/>
        </w:rPr>
        <w:t xml:space="preserve"> nie zapewnia o sprawności przedmiotu. Nabywca oświadcza, iż nie będzie wnosił żadnych roszczeń wobec </w:t>
      </w:r>
      <w:r w:rsidR="007B3996">
        <w:rPr>
          <w:sz w:val="24"/>
          <w:szCs w:val="24"/>
        </w:rPr>
        <w:t>prowadzącego PSZOK</w:t>
      </w:r>
      <w:r w:rsidR="00257ADA">
        <w:rPr>
          <w:sz w:val="24"/>
          <w:szCs w:val="24"/>
        </w:rPr>
        <w:t xml:space="preserve"> gdyby przedmiot okazał się niesprawny oraz związanych ze stopniem jego zużycia, jak również związanych z innymi wadami przedmiotu czy skutkami jego używania. W takich wypadku Nabywca zobowiązuje się do pozbycia rzeczy w sposób zgodny z przepisami prawa.</w:t>
      </w:r>
    </w:p>
    <w:p w14:paraId="40FB640E" w14:textId="12FF3D60" w:rsidR="00257ADA" w:rsidRDefault="00257ADA" w:rsidP="00257ADA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Nabywca zobowiązany jest do podpisania Dokumentu nieodpłatnego nabycia przedmiotu</w:t>
      </w:r>
      <w:r w:rsidR="00073F67">
        <w:rPr>
          <w:sz w:val="24"/>
          <w:szCs w:val="24"/>
        </w:rPr>
        <w:t>.</w:t>
      </w:r>
    </w:p>
    <w:p w14:paraId="5E89A8C1" w14:textId="77777777" w:rsidR="00257ADA" w:rsidRPr="00257ADA" w:rsidRDefault="00257ADA" w:rsidP="00257ADA">
      <w:pPr>
        <w:spacing w:after="0" w:line="240" w:lineRule="auto"/>
        <w:jc w:val="both"/>
        <w:rPr>
          <w:sz w:val="24"/>
          <w:szCs w:val="24"/>
        </w:rPr>
      </w:pPr>
    </w:p>
    <w:p w14:paraId="621BE939" w14:textId="77777777" w:rsidR="00257ADA" w:rsidRDefault="00257ADA" w:rsidP="00257ADA">
      <w:pPr>
        <w:spacing w:after="0" w:line="240" w:lineRule="auto"/>
        <w:jc w:val="both"/>
        <w:rPr>
          <w:sz w:val="24"/>
          <w:szCs w:val="24"/>
        </w:rPr>
      </w:pPr>
    </w:p>
    <w:p w14:paraId="63CF2C3C" w14:textId="575916E9" w:rsidR="00257ADA" w:rsidRDefault="00257ADA" w:rsidP="00257ADA">
      <w:pPr>
        <w:spacing w:after="0" w:line="240" w:lineRule="auto"/>
        <w:jc w:val="center"/>
        <w:rPr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§</w:t>
      </w:r>
      <w:r>
        <w:rPr>
          <w:sz w:val="24"/>
          <w:szCs w:val="24"/>
        </w:rPr>
        <w:t>1</w:t>
      </w:r>
      <w:r w:rsidR="00E22485">
        <w:rPr>
          <w:sz w:val="24"/>
          <w:szCs w:val="24"/>
        </w:rPr>
        <w:t>7</w:t>
      </w:r>
    </w:p>
    <w:p w14:paraId="1DE0F5A8" w14:textId="1B5CB90B" w:rsidR="00257ADA" w:rsidRDefault="00257ADA" w:rsidP="00257AD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Obsługa PSZOK ma prawo odmówić przyjęcia odpadu, jeśli byłoby to sprzeczne z przepisami prawa</w:t>
      </w:r>
      <w:r w:rsidR="00073F67">
        <w:rPr>
          <w:sz w:val="24"/>
          <w:szCs w:val="24"/>
        </w:rPr>
        <w:t xml:space="preserve"> </w:t>
      </w:r>
      <w:r>
        <w:rPr>
          <w:sz w:val="24"/>
          <w:szCs w:val="24"/>
        </w:rPr>
        <w:t>oraz mogłoby zagrażać zdrowiu lub życiu ludzi.</w:t>
      </w:r>
    </w:p>
    <w:p w14:paraId="4315FE3F" w14:textId="01BF9DAE" w:rsidR="00257ADA" w:rsidRPr="007B3996" w:rsidRDefault="00257ADA" w:rsidP="007B3996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Reklamacje dotyczące niewłaściwego świadczenia usług przez PSZOK należy zgłaszać do Urzędu </w:t>
      </w:r>
      <w:r w:rsidR="007B3996">
        <w:rPr>
          <w:sz w:val="24"/>
          <w:szCs w:val="24"/>
        </w:rPr>
        <w:t>Gminy</w:t>
      </w:r>
      <w:r>
        <w:rPr>
          <w:sz w:val="24"/>
          <w:szCs w:val="24"/>
        </w:rPr>
        <w:t xml:space="preserve"> </w:t>
      </w:r>
      <w:r w:rsidR="007B3996">
        <w:rPr>
          <w:sz w:val="24"/>
          <w:szCs w:val="24"/>
        </w:rPr>
        <w:t>Miedźna.</w:t>
      </w:r>
    </w:p>
    <w:p w14:paraId="3DC79CF1" w14:textId="77777777" w:rsidR="006640E0" w:rsidRDefault="006640E0" w:rsidP="006640E0">
      <w:pPr>
        <w:spacing w:after="0" w:line="240" w:lineRule="auto"/>
        <w:jc w:val="both"/>
        <w:rPr>
          <w:sz w:val="24"/>
          <w:szCs w:val="24"/>
        </w:rPr>
      </w:pPr>
    </w:p>
    <w:p w14:paraId="2278DFD9" w14:textId="28DD7801" w:rsidR="00672157" w:rsidRPr="00B509AF" w:rsidRDefault="00672157" w:rsidP="00672157">
      <w:pPr>
        <w:pStyle w:val="Akapitzlist"/>
        <w:spacing w:after="0" w:line="240" w:lineRule="auto"/>
        <w:ind w:left="644" w:hanging="644"/>
        <w:jc w:val="both"/>
        <w:rPr>
          <w:sz w:val="24"/>
          <w:szCs w:val="24"/>
        </w:rPr>
      </w:pPr>
    </w:p>
    <w:sectPr w:rsidR="00672157" w:rsidRPr="00B509AF" w:rsidSect="00BA6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12B6" w14:textId="77777777" w:rsidR="00002F67" w:rsidRDefault="00002F67" w:rsidP="00C14A8C">
      <w:pPr>
        <w:spacing w:after="0" w:line="240" w:lineRule="auto"/>
      </w:pPr>
      <w:r>
        <w:separator/>
      </w:r>
    </w:p>
  </w:endnote>
  <w:endnote w:type="continuationSeparator" w:id="0">
    <w:p w14:paraId="64294BF0" w14:textId="77777777" w:rsidR="00002F67" w:rsidRDefault="00002F67" w:rsidP="00C1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341B" w14:textId="77777777" w:rsidR="006445A8" w:rsidRDefault="006445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608846"/>
      <w:docPartObj>
        <w:docPartGallery w:val="Page Numbers (Bottom of Page)"/>
        <w:docPartUnique/>
      </w:docPartObj>
    </w:sdtPr>
    <w:sdtEndPr/>
    <w:sdtContent>
      <w:p w14:paraId="789978AC" w14:textId="77777777" w:rsidR="006445A8" w:rsidRDefault="006445A8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36194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32B764C2" w14:textId="77777777" w:rsidR="006445A8" w:rsidRDefault="006445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9147" w14:textId="77777777" w:rsidR="006445A8" w:rsidRDefault="00644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A64E" w14:textId="77777777" w:rsidR="00002F67" w:rsidRDefault="00002F67" w:rsidP="00C14A8C">
      <w:pPr>
        <w:spacing w:after="0" w:line="240" w:lineRule="auto"/>
      </w:pPr>
      <w:r>
        <w:separator/>
      </w:r>
    </w:p>
  </w:footnote>
  <w:footnote w:type="continuationSeparator" w:id="0">
    <w:p w14:paraId="1D99E2AA" w14:textId="77777777" w:rsidR="00002F67" w:rsidRDefault="00002F67" w:rsidP="00C1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3930" w14:textId="77777777" w:rsidR="006445A8" w:rsidRDefault="006445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5ED9" w14:textId="77777777" w:rsidR="006445A8" w:rsidRDefault="006445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5636" w14:textId="77777777" w:rsidR="006445A8" w:rsidRDefault="00644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439"/>
    <w:multiLevelType w:val="hybridMultilevel"/>
    <w:tmpl w:val="3F90FD6E"/>
    <w:lvl w:ilvl="0" w:tplc="2A323A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D34012"/>
    <w:multiLevelType w:val="hybridMultilevel"/>
    <w:tmpl w:val="4B8C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281E"/>
    <w:multiLevelType w:val="hybridMultilevel"/>
    <w:tmpl w:val="EBA01016"/>
    <w:lvl w:ilvl="0" w:tplc="FDBCDE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9B2882"/>
    <w:multiLevelType w:val="hybridMultilevel"/>
    <w:tmpl w:val="518E4416"/>
    <w:lvl w:ilvl="0" w:tplc="A4EA3E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255A18"/>
    <w:multiLevelType w:val="hybridMultilevel"/>
    <w:tmpl w:val="D51E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1A86"/>
    <w:multiLevelType w:val="hybridMultilevel"/>
    <w:tmpl w:val="49106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64D7"/>
    <w:multiLevelType w:val="hybridMultilevel"/>
    <w:tmpl w:val="6B60DFB6"/>
    <w:lvl w:ilvl="0" w:tplc="166C8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20BF"/>
    <w:multiLevelType w:val="hybridMultilevel"/>
    <w:tmpl w:val="F6805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12CD7"/>
    <w:multiLevelType w:val="hybridMultilevel"/>
    <w:tmpl w:val="4FEA5C2A"/>
    <w:lvl w:ilvl="0" w:tplc="C382D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B1C93"/>
    <w:multiLevelType w:val="hybridMultilevel"/>
    <w:tmpl w:val="A942C886"/>
    <w:lvl w:ilvl="0" w:tplc="B05A1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84177A"/>
    <w:multiLevelType w:val="hybridMultilevel"/>
    <w:tmpl w:val="EA926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A56CF"/>
    <w:multiLevelType w:val="hybridMultilevel"/>
    <w:tmpl w:val="71CE7758"/>
    <w:lvl w:ilvl="0" w:tplc="BA840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2E3D1D"/>
    <w:multiLevelType w:val="hybridMultilevel"/>
    <w:tmpl w:val="16761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53E8"/>
    <w:multiLevelType w:val="hybridMultilevel"/>
    <w:tmpl w:val="C98E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F4638"/>
    <w:multiLevelType w:val="hybridMultilevel"/>
    <w:tmpl w:val="6C9043E0"/>
    <w:lvl w:ilvl="0" w:tplc="A09AB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2E3DBD"/>
    <w:multiLevelType w:val="hybridMultilevel"/>
    <w:tmpl w:val="ADCABDFA"/>
    <w:lvl w:ilvl="0" w:tplc="B1CA38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BE5658"/>
    <w:multiLevelType w:val="hybridMultilevel"/>
    <w:tmpl w:val="279C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9796B"/>
    <w:multiLevelType w:val="hybridMultilevel"/>
    <w:tmpl w:val="82E0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416E8"/>
    <w:multiLevelType w:val="hybridMultilevel"/>
    <w:tmpl w:val="1870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265A2"/>
    <w:multiLevelType w:val="hybridMultilevel"/>
    <w:tmpl w:val="ED3A7F74"/>
    <w:lvl w:ilvl="0" w:tplc="EBF6C6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37F38"/>
    <w:multiLevelType w:val="hybridMultilevel"/>
    <w:tmpl w:val="3FDC3D44"/>
    <w:lvl w:ilvl="0" w:tplc="92568B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D41536D"/>
    <w:multiLevelType w:val="hybridMultilevel"/>
    <w:tmpl w:val="693A4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A636D"/>
    <w:multiLevelType w:val="hybridMultilevel"/>
    <w:tmpl w:val="DAE63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84905"/>
    <w:multiLevelType w:val="hybridMultilevel"/>
    <w:tmpl w:val="1296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C09DB"/>
    <w:multiLevelType w:val="hybridMultilevel"/>
    <w:tmpl w:val="6C464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15"/>
  </w:num>
  <w:num w:numId="5">
    <w:abstractNumId w:val="14"/>
  </w:num>
  <w:num w:numId="6">
    <w:abstractNumId w:val="2"/>
  </w:num>
  <w:num w:numId="7">
    <w:abstractNumId w:val="7"/>
  </w:num>
  <w:num w:numId="8">
    <w:abstractNumId w:val="24"/>
  </w:num>
  <w:num w:numId="9">
    <w:abstractNumId w:val="0"/>
  </w:num>
  <w:num w:numId="10">
    <w:abstractNumId w:val="11"/>
  </w:num>
  <w:num w:numId="11">
    <w:abstractNumId w:val="18"/>
  </w:num>
  <w:num w:numId="12">
    <w:abstractNumId w:val="9"/>
  </w:num>
  <w:num w:numId="13">
    <w:abstractNumId w:val="19"/>
  </w:num>
  <w:num w:numId="14">
    <w:abstractNumId w:val="5"/>
  </w:num>
  <w:num w:numId="15">
    <w:abstractNumId w:val="12"/>
  </w:num>
  <w:num w:numId="16">
    <w:abstractNumId w:val="4"/>
  </w:num>
  <w:num w:numId="17">
    <w:abstractNumId w:val="20"/>
  </w:num>
  <w:num w:numId="18">
    <w:abstractNumId w:val="10"/>
  </w:num>
  <w:num w:numId="19">
    <w:abstractNumId w:val="16"/>
  </w:num>
  <w:num w:numId="20">
    <w:abstractNumId w:val="17"/>
  </w:num>
  <w:num w:numId="21">
    <w:abstractNumId w:val="8"/>
  </w:num>
  <w:num w:numId="22">
    <w:abstractNumId w:val="1"/>
  </w:num>
  <w:num w:numId="23">
    <w:abstractNumId w:val="13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8C"/>
    <w:rsid w:val="00002F67"/>
    <w:rsid w:val="00073F67"/>
    <w:rsid w:val="00101F9B"/>
    <w:rsid w:val="001140A5"/>
    <w:rsid w:val="002105C1"/>
    <w:rsid w:val="002313CF"/>
    <w:rsid w:val="00257ADA"/>
    <w:rsid w:val="00341D6A"/>
    <w:rsid w:val="00376A35"/>
    <w:rsid w:val="00377FA2"/>
    <w:rsid w:val="003900B4"/>
    <w:rsid w:val="00426CDD"/>
    <w:rsid w:val="00473CD3"/>
    <w:rsid w:val="00563FFB"/>
    <w:rsid w:val="006445A8"/>
    <w:rsid w:val="006640E0"/>
    <w:rsid w:val="00672157"/>
    <w:rsid w:val="00672B8D"/>
    <w:rsid w:val="006C512D"/>
    <w:rsid w:val="006D143C"/>
    <w:rsid w:val="006E6458"/>
    <w:rsid w:val="00711ECE"/>
    <w:rsid w:val="00717731"/>
    <w:rsid w:val="00743D18"/>
    <w:rsid w:val="007B3996"/>
    <w:rsid w:val="007C0EFF"/>
    <w:rsid w:val="00803A8A"/>
    <w:rsid w:val="008C30AE"/>
    <w:rsid w:val="008D21B0"/>
    <w:rsid w:val="00926672"/>
    <w:rsid w:val="009D635A"/>
    <w:rsid w:val="00A2768F"/>
    <w:rsid w:val="00B36194"/>
    <w:rsid w:val="00B509AF"/>
    <w:rsid w:val="00B92475"/>
    <w:rsid w:val="00BA3CC3"/>
    <w:rsid w:val="00BA6FA9"/>
    <w:rsid w:val="00BC3EA2"/>
    <w:rsid w:val="00C14A8C"/>
    <w:rsid w:val="00C24AE3"/>
    <w:rsid w:val="00E10CC1"/>
    <w:rsid w:val="00E22485"/>
    <w:rsid w:val="00EA2159"/>
    <w:rsid w:val="00F81132"/>
    <w:rsid w:val="00FC2FC4"/>
    <w:rsid w:val="00FC5EB6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C4EE"/>
  <w15:docId w15:val="{F010C582-AAE0-450D-B5B9-95183EAD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A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A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21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5A8"/>
  </w:style>
  <w:style w:type="paragraph" w:styleId="Stopka">
    <w:name w:val="footer"/>
    <w:basedOn w:val="Normalny"/>
    <w:link w:val="StopkaZnak"/>
    <w:uiPriority w:val="99"/>
    <w:unhideWhenUsed/>
    <w:rsid w:val="00644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5A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1F9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kkaminska</dc:creator>
  <cp:lastModifiedBy>Marek Brol</cp:lastModifiedBy>
  <cp:revision>2</cp:revision>
  <cp:lastPrinted>2020-12-01T11:16:00Z</cp:lastPrinted>
  <dcterms:created xsi:type="dcterms:W3CDTF">2021-05-14T08:03:00Z</dcterms:created>
  <dcterms:modified xsi:type="dcterms:W3CDTF">2021-05-14T08:03:00Z</dcterms:modified>
</cp:coreProperties>
</file>