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F5AF1" w14:textId="77777777" w:rsidR="00A273E4" w:rsidRPr="00100EE8" w:rsidRDefault="00E21DBA" w:rsidP="00100EE8">
      <w:pPr>
        <w:spacing w:after="225" w:line="330" w:lineRule="atLeast"/>
        <w:jc w:val="center"/>
        <w:textAlignment w:val="baseline"/>
        <w:outlineLvl w:val="1"/>
        <w:rPr>
          <w:rFonts w:ascii="Arial" w:eastAsia="Times New Roman" w:hAnsi="Arial" w:cs="Arial"/>
          <w:color w:val="102D61"/>
          <w:sz w:val="32"/>
          <w:szCs w:val="33"/>
          <w:lang w:eastAsia="pl-PL"/>
        </w:rPr>
      </w:pPr>
      <w:r>
        <w:rPr>
          <w:rFonts w:ascii="Arial" w:eastAsia="Times New Roman" w:hAnsi="Arial" w:cs="Arial"/>
          <w:b/>
          <w:noProof/>
          <w:color w:val="333333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 wp14:anchorId="46886D98" wp14:editId="7AE12885">
            <wp:simplePos x="0" y="0"/>
            <wp:positionH relativeFrom="margin">
              <wp:posOffset>-419100</wp:posOffset>
            </wp:positionH>
            <wp:positionV relativeFrom="margin">
              <wp:posOffset>-314325</wp:posOffset>
            </wp:positionV>
            <wp:extent cx="913084" cy="619125"/>
            <wp:effectExtent l="0" t="0" r="190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3084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1C9F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>Mobilny PSZOK na teren</w:t>
      </w:r>
      <w:r w:rsidR="00B2315F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 xml:space="preserve">ie </w:t>
      </w:r>
      <w:r w:rsidR="00A54B0A">
        <w:rPr>
          <w:rFonts w:ascii="Arial" w:eastAsia="Times New Roman" w:hAnsi="Arial" w:cs="Arial"/>
          <w:color w:val="102D61"/>
          <w:sz w:val="32"/>
          <w:szCs w:val="33"/>
          <w:lang w:eastAsia="pl-PL"/>
        </w:rPr>
        <w:t>G</w:t>
      </w:r>
      <w:r w:rsidR="00B2315F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>miny</w:t>
      </w:r>
      <w:r w:rsidR="004F77A3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 xml:space="preserve"> Miedźna</w:t>
      </w:r>
      <w:r w:rsidR="003B3BF1" w:rsidRPr="002D4290">
        <w:rPr>
          <w:rFonts w:ascii="Arial" w:eastAsia="Times New Roman" w:hAnsi="Arial" w:cs="Arial"/>
          <w:color w:val="102D61"/>
          <w:sz w:val="32"/>
          <w:szCs w:val="33"/>
          <w:lang w:eastAsia="pl-PL"/>
        </w:rPr>
        <w:t xml:space="preserve"> w miesiącu </w:t>
      </w:r>
      <w:r w:rsidR="00E41863">
        <w:rPr>
          <w:rFonts w:ascii="Arial" w:eastAsia="Times New Roman" w:hAnsi="Arial" w:cs="Arial"/>
          <w:color w:val="102D61"/>
          <w:sz w:val="32"/>
          <w:szCs w:val="33"/>
          <w:lang w:eastAsia="pl-PL"/>
        </w:rPr>
        <w:t>Listopad</w:t>
      </w:r>
    </w:p>
    <w:tbl>
      <w:tblPr>
        <w:tblStyle w:val="Tabela-Siatka"/>
        <w:tblW w:w="10916" w:type="dxa"/>
        <w:tblInd w:w="-176" w:type="dxa"/>
        <w:tblLook w:val="04A0" w:firstRow="1" w:lastRow="0" w:firstColumn="1" w:lastColumn="0" w:noHBand="0" w:noVBand="1"/>
      </w:tblPr>
      <w:tblGrid>
        <w:gridCol w:w="710"/>
        <w:gridCol w:w="2835"/>
        <w:gridCol w:w="1559"/>
        <w:gridCol w:w="5812"/>
      </w:tblGrid>
      <w:tr w:rsidR="00A273E4" w14:paraId="37DC3C90" w14:textId="77777777" w:rsidTr="002C396F">
        <w:trPr>
          <w:trHeight w:val="567"/>
        </w:trPr>
        <w:tc>
          <w:tcPr>
            <w:tcW w:w="710" w:type="dxa"/>
            <w:shd w:val="clear" w:color="auto" w:fill="D9D9D9" w:themeFill="background1" w:themeFillShade="D9"/>
            <w:vAlign w:val="center"/>
          </w:tcPr>
          <w:p w14:paraId="5BE07AEF" w14:textId="77777777" w:rsidR="00A273E4" w:rsidRPr="002C396F" w:rsidRDefault="00A273E4" w:rsidP="002C396F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2C396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DD9032E" w14:textId="77777777" w:rsidR="00A273E4" w:rsidRPr="002C396F" w:rsidRDefault="00A273E4" w:rsidP="002C396F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2C396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Dzień, data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195BEC2E" w14:textId="77777777" w:rsidR="00A273E4" w:rsidRPr="002C396F" w:rsidRDefault="00A273E4" w:rsidP="002C396F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2C396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Czynne</w:t>
            </w:r>
          </w:p>
        </w:tc>
        <w:tc>
          <w:tcPr>
            <w:tcW w:w="5812" w:type="dxa"/>
            <w:shd w:val="clear" w:color="auto" w:fill="D9D9D9" w:themeFill="background1" w:themeFillShade="D9"/>
            <w:vAlign w:val="center"/>
          </w:tcPr>
          <w:p w14:paraId="76806CD6" w14:textId="77777777" w:rsidR="00A273E4" w:rsidRPr="002C396F" w:rsidRDefault="00A273E4" w:rsidP="002C396F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</w:pPr>
            <w:r w:rsidRPr="002C396F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Miejsce</w:t>
            </w:r>
          </w:p>
        </w:tc>
      </w:tr>
      <w:tr w:rsidR="00A273E4" w14:paraId="33FE0B1F" w14:textId="77777777" w:rsidTr="002C396F">
        <w:trPr>
          <w:trHeight w:val="1134"/>
        </w:trPr>
        <w:tc>
          <w:tcPr>
            <w:tcW w:w="710" w:type="dxa"/>
            <w:vAlign w:val="center"/>
          </w:tcPr>
          <w:p w14:paraId="170C2CAB" w14:textId="77777777"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35" w:type="dxa"/>
            <w:vAlign w:val="center"/>
          </w:tcPr>
          <w:p w14:paraId="491A531E" w14:textId="77777777" w:rsidR="00A273E4" w:rsidRDefault="00540786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Wtorek, 17</w:t>
            </w:r>
            <w:r w:rsidR="00500F8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559" w:type="dxa"/>
            <w:vAlign w:val="center"/>
          </w:tcPr>
          <w:p w14:paraId="11F38C2E" w14:textId="77777777"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14:paraId="475571DD" w14:textId="77777777"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Frydek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(skrzyżowanie ul. Miodowej i ul. Sportowej – obok Domu Socjalnego we Frydku)</w:t>
            </w:r>
          </w:p>
        </w:tc>
      </w:tr>
      <w:tr w:rsidR="00A273E4" w14:paraId="46FF1C25" w14:textId="77777777" w:rsidTr="002C396F">
        <w:trPr>
          <w:trHeight w:val="1134"/>
        </w:trPr>
        <w:tc>
          <w:tcPr>
            <w:tcW w:w="710" w:type="dxa"/>
            <w:vAlign w:val="center"/>
          </w:tcPr>
          <w:p w14:paraId="33FD63F4" w14:textId="77777777"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835" w:type="dxa"/>
            <w:vAlign w:val="center"/>
          </w:tcPr>
          <w:p w14:paraId="1AF04A41" w14:textId="77777777" w:rsidR="00A273E4" w:rsidRDefault="00540786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Poniedziałek, 23</w:t>
            </w:r>
            <w:r w:rsidR="00500F8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559" w:type="dxa"/>
            <w:vAlign w:val="center"/>
          </w:tcPr>
          <w:p w14:paraId="0F5D6573" w14:textId="77777777"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12:00 – 17:00</w:t>
            </w:r>
          </w:p>
        </w:tc>
        <w:tc>
          <w:tcPr>
            <w:tcW w:w="5812" w:type="dxa"/>
            <w:vAlign w:val="center"/>
          </w:tcPr>
          <w:p w14:paraId="0D09AB59" w14:textId="77777777"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Miedźna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(ul. Wiejska – parking obok kościoła)</w:t>
            </w:r>
          </w:p>
        </w:tc>
      </w:tr>
      <w:tr w:rsidR="00A273E4" w14:paraId="79BC9573" w14:textId="77777777" w:rsidTr="002C396F">
        <w:trPr>
          <w:trHeight w:val="1134"/>
        </w:trPr>
        <w:tc>
          <w:tcPr>
            <w:tcW w:w="710" w:type="dxa"/>
            <w:vAlign w:val="center"/>
          </w:tcPr>
          <w:p w14:paraId="43E794BA" w14:textId="77777777"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835" w:type="dxa"/>
            <w:vAlign w:val="center"/>
          </w:tcPr>
          <w:p w14:paraId="264182E2" w14:textId="77777777" w:rsidR="00A273E4" w:rsidRDefault="00540786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Wtorek, 24</w:t>
            </w:r>
            <w:r w:rsidR="00500F8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559" w:type="dxa"/>
            <w:vAlign w:val="center"/>
          </w:tcPr>
          <w:p w14:paraId="3A46CD60" w14:textId="77777777"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14:paraId="4941BB55" w14:textId="77777777"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Grzawa</w:t>
            </w:r>
            <w:r w:rsidR="00BC3B0F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(ul. Księża za Domem Socjalnym)</w:t>
            </w:r>
          </w:p>
        </w:tc>
      </w:tr>
      <w:tr w:rsidR="00A273E4" w14:paraId="020F8272" w14:textId="77777777" w:rsidTr="002C396F">
        <w:trPr>
          <w:trHeight w:val="1134"/>
        </w:trPr>
        <w:tc>
          <w:tcPr>
            <w:tcW w:w="710" w:type="dxa"/>
            <w:vAlign w:val="center"/>
          </w:tcPr>
          <w:p w14:paraId="52BE5A5B" w14:textId="77777777"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835" w:type="dxa"/>
            <w:vAlign w:val="center"/>
          </w:tcPr>
          <w:p w14:paraId="6B9D3F61" w14:textId="77777777" w:rsidR="00A273E4" w:rsidRDefault="00540786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Piątek</w:t>
            </w:r>
            <w:r w:rsidR="006E705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 27</w:t>
            </w:r>
            <w:r w:rsidR="00500F84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Listopad</w:t>
            </w:r>
          </w:p>
        </w:tc>
        <w:tc>
          <w:tcPr>
            <w:tcW w:w="1559" w:type="dxa"/>
            <w:vAlign w:val="center"/>
          </w:tcPr>
          <w:p w14:paraId="0A9562C7" w14:textId="77777777"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12:00 – 17:00</w:t>
            </w:r>
          </w:p>
        </w:tc>
        <w:tc>
          <w:tcPr>
            <w:tcW w:w="5812" w:type="dxa"/>
            <w:vAlign w:val="center"/>
          </w:tcPr>
          <w:p w14:paraId="1FFB2D8F" w14:textId="77777777"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Góra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(skrzyżowanie ul. Topolowej i ul. Kościelnej – parking obok kościoła)</w:t>
            </w:r>
          </w:p>
        </w:tc>
      </w:tr>
      <w:tr w:rsidR="00A273E4" w14:paraId="508508CE" w14:textId="77777777" w:rsidTr="002C396F">
        <w:trPr>
          <w:trHeight w:val="1134"/>
        </w:trPr>
        <w:tc>
          <w:tcPr>
            <w:tcW w:w="710" w:type="dxa"/>
            <w:vAlign w:val="center"/>
          </w:tcPr>
          <w:p w14:paraId="280C0B6F" w14:textId="77777777"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835" w:type="dxa"/>
            <w:vAlign w:val="center"/>
          </w:tcPr>
          <w:p w14:paraId="711F67C2" w14:textId="77777777" w:rsidR="00A273E4" w:rsidRDefault="00540786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Sobota</w:t>
            </w:r>
            <w:r w:rsidR="006E705D"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,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28 Listopad</w:t>
            </w:r>
          </w:p>
        </w:tc>
        <w:tc>
          <w:tcPr>
            <w:tcW w:w="1559" w:type="dxa"/>
            <w:vAlign w:val="center"/>
          </w:tcPr>
          <w:p w14:paraId="5CDC646D" w14:textId="77777777"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14:paraId="0E05999E" w14:textId="77777777" w:rsidR="002D6A9A" w:rsidRPr="00B2315F" w:rsidRDefault="002D6A9A" w:rsidP="002D6A9A">
            <w:pPr>
              <w:spacing w:line="285" w:lineRule="atLeast"/>
              <w:ind w:left="600"/>
              <w:jc w:val="both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  <w:p w14:paraId="07E30B15" w14:textId="77777777" w:rsidR="002D6A9A" w:rsidRDefault="002D6A9A" w:rsidP="002D6A9A"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 xml:space="preserve">Wola 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(ul. Różana 25 – obok sklepu spożywczego)</w:t>
            </w:r>
          </w:p>
          <w:p w14:paraId="2C2CDF73" w14:textId="77777777"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</w:p>
        </w:tc>
      </w:tr>
      <w:tr w:rsidR="00A273E4" w14:paraId="53C2A205" w14:textId="77777777" w:rsidTr="002C396F">
        <w:trPr>
          <w:trHeight w:val="1134"/>
        </w:trPr>
        <w:tc>
          <w:tcPr>
            <w:tcW w:w="710" w:type="dxa"/>
            <w:vAlign w:val="center"/>
          </w:tcPr>
          <w:p w14:paraId="1AAFB25C" w14:textId="77777777" w:rsidR="00A273E4" w:rsidRDefault="00A273E4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2835" w:type="dxa"/>
            <w:vAlign w:val="center"/>
          </w:tcPr>
          <w:p w14:paraId="615A3FFF" w14:textId="77777777" w:rsidR="00A273E4" w:rsidRDefault="00540786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Poniedziałek, 30 Listopad</w:t>
            </w:r>
          </w:p>
        </w:tc>
        <w:tc>
          <w:tcPr>
            <w:tcW w:w="1559" w:type="dxa"/>
            <w:vAlign w:val="center"/>
          </w:tcPr>
          <w:p w14:paraId="5E560BE7" w14:textId="77777777" w:rsidR="00A273E4" w:rsidRDefault="00100EE8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>8:00 – 13:00</w:t>
            </w:r>
          </w:p>
        </w:tc>
        <w:tc>
          <w:tcPr>
            <w:tcW w:w="5812" w:type="dxa"/>
            <w:vAlign w:val="center"/>
          </w:tcPr>
          <w:p w14:paraId="261376D5" w14:textId="77777777" w:rsidR="00A273E4" w:rsidRDefault="002D6A9A" w:rsidP="00100EE8">
            <w:pPr>
              <w:spacing w:line="285" w:lineRule="atLeast"/>
              <w:jc w:val="center"/>
              <w:textAlignment w:val="baseline"/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</w:pPr>
            <w:r w:rsidRPr="00100EE8">
              <w:rPr>
                <w:rFonts w:ascii="Arial" w:eastAsia="Times New Roman" w:hAnsi="Arial" w:cs="Arial"/>
                <w:b/>
                <w:color w:val="333333"/>
                <w:sz w:val="20"/>
                <w:szCs w:val="20"/>
                <w:lang w:eastAsia="pl-PL"/>
              </w:rPr>
              <w:t>Gilowice</w:t>
            </w: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pl-PL"/>
              </w:rPr>
              <w:t xml:space="preserve"> (ul. Korfantego – przy OSP w Gilowicach)</w:t>
            </w:r>
          </w:p>
        </w:tc>
      </w:tr>
    </w:tbl>
    <w:p w14:paraId="6CCE6F15" w14:textId="77777777" w:rsidR="00736366" w:rsidRDefault="00736366"/>
    <w:sectPr w:rsidR="00736366" w:rsidSect="00100E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684286"/>
    <w:multiLevelType w:val="multilevel"/>
    <w:tmpl w:val="7F4A9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C9F"/>
    <w:rsid w:val="00000584"/>
    <w:rsid w:val="00094CF8"/>
    <w:rsid w:val="00100EE8"/>
    <w:rsid w:val="001B78EA"/>
    <w:rsid w:val="00231C9F"/>
    <w:rsid w:val="002C396F"/>
    <w:rsid w:val="002D4290"/>
    <w:rsid w:val="002D6A9A"/>
    <w:rsid w:val="002F491A"/>
    <w:rsid w:val="003B3BF1"/>
    <w:rsid w:val="003B3CD1"/>
    <w:rsid w:val="003C42C1"/>
    <w:rsid w:val="003E5283"/>
    <w:rsid w:val="004C324F"/>
    <w:rsid w:val="004D7557"/>
    <w:rsid w:val="004F77A3"/>
    <w:rsid w:val="00500F84"/>
    <w:rsid w:val="00540786"/>
    <w:rsid w:val="006D158D"/>
    <w:rsid w:val="006E705D"/>
    <w:rsid w:val="00736366"/>
    <w:rsid w:val="0076197B"/>
    <w:rsid w:val="007F5744"/>
    <w:rsid w:val="008C6001"/>
    <w:rsid w:val="009215A4"/>
    <w:rsid w:val="0092533D"/>
    <w:rsid w:val="009874FF"/>
    <w:rsid w:val="00A273E4"/>
    <w:rsid w:val="00A54B0A"/>
    <w:rsid w:val="00B2315F"/>
    <w:rsid w:val="00B40EC2"/>
    <w:rsid w:val="00BC3B0F"/>
    <w:rsid w:val="00CA32E2"/>
    <w:rsid w:val="00D52E5D"/>
    <w:rsid w:val="00D75B12"/>
    <w:rsid w:val="00E21DBA"/>
    <w:rsid w:val="00E41863"/>
    <w:rsid w:val="00E6511C"/>
    <w:rsid w:val="00F96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6B3C"/>
  <w15:docId w15:val="{FA512703-C815-4D65-B14B-2042C3C0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324F"/>
  </w:style>
  <w:style w:type="paragraph" w:styleId="Nagwek2">
    <w:name w:val="heading 2"/>
    <w:basedOn w:val="Normalny"/>
    <w:link w:val="Nagwek2Znak"/>
    <w:uiPriority w:val="9"/>
    <w:qFormat/>
    <w:rsid w:val="00231C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31C9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table" w:styleId="Tabela-Siatka">
    <w:name w:val="Table Grid"/>
    <w:basedOn w:val="Standardowy"/>
    <w:uiPriority w:val="39"/>
    <w:rsid w:val="00A27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21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D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66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Marek Brol</cp:lastModifiedBy>
  <cp:revision>2</cp:revision>
  <cp:lastPrinted>2020-09-02T08:06:00Z</cp:lastPrinted>
  <dcterms:created xsi:type="dcterms:W3CDTF">2020-11-13T09:17:00Z</dcterms:created>
  <dcterms:modified xsi:type="dcterms:W3CDTF">2020-11-13T09:17:00Z</dcterms:modified>
</cp:coreProperties>
</file>