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AE48F" w14:textId="77777777" w:rsidR="002B1EA4" w:rsidRPr="002B1EA4" w:rsidRDefault="002B1EA4" w:rsidP="002B1EA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bookmarkStart w:id="0" w:name="_GoBack"/>
      <w:bookmarkEnd w:id="0"/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Miedźna, dnia ……….……………</w:t>
      </w:r>
    </w:p>
    <w:p w14:paraId="3E6F429A" w14:textId="77777777" w:rsidR="002B1EA4" w:rsidRPr="002B1EA4" w:rsidRDefault="002B1EA4" w:rsidP="002B1E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4D5AE323" w14:textId="77777777" w:rsidR="002B1EA4" w:rsidRPr="002B1EA4" w:rsidRDefault="002B1EA4" w:rsidP="002B1E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32C8A3B6" w14:textId="77777777" w:rsidR="002B1EA4" w:rsidRPr="002B1EA4" w:rsidRDefault="002B1EA4" w:rsidP="002B1E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  <w:t>PEŁNOMOCNICTWO</w:t>
      </w:r>
    </w:p>
    <w:p w14:paraId="563D4978" w14:textId="77777777" w:rsidR="002B1EA4" w:rsidRPr="002B1EA4" w:rsidRDefault="002B1EA4" w:rsidP="002B1E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08385DF5" w14:textId="77777777" w:rsidR="002B1EA4" w:rsidRPr="002B1EA4" w:rsidRDefault="002B1EA4" w:rsidP="002B1E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75793FEA" w14:textId="77777777"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Ja, niżej podpisany/a</w:t>
      </w:r>
    </w:p>
    <w:p w14:paraId="4795F1E3" w14:textId="77777777"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Imię:......................................................Nazwisko:......................................................................</w:t>
      </w:r>
    </w:p>
    <w:p w14:paraId="5E6D714C" w14:textId="77777777"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nr dowodu osobistego:...........................................nr pesel:……………………………………….</w:t>
      </w:r>
    </w:p>
    <w:p w14:paraId="27A056AA" w14:textId="77777777"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zamieszkały/a............................................................................................................................</w:t>
      </w:r>
    </w:p>
    <w:p w14:paraId="4D297A5E" w14:textId="77777777"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.................................................................................telefon........................................................</w:t>
      </w:r>
    </w:p>
    <w:p w14:paraId="4B485458" w14:textId="77777777"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  <w:t>udzielam pełnomocnictwa</w:t>
      </w:r>
    </w:p>
    <w:p w14:paraId="30D898E6" w14:textId="77777777" w:rsidR="002B1EA4" w:rsidRPr="002B1EA4" w:rsidRDefault="002B1EA4" w:rsidP="002B1EA4">
      <w:pPr>
        <w:tabs>
          <w:tab w:val="left" w:pos="6615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Pani/Panu</w:t>
      </w: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ab/>
      </w:r>
    </w:p>
    <w:p w14:paraId="006E7CBC" w14:textId="77777777"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Imię: ....................................................Nazwisko: .....................................................................</w:t>
      </w:r>
    </w:p>
    <w:p w14:paraId="29B3EF39" w14:textId="77777777"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nr dowodu osobistego:...........................................nr pesel:……………………………………….</w:t>
      </w:r>
    </w:p>
    <w:p w14:paraId="76ED16A7" w14:textId="77777777"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zamieszkałego/j:.........................................................................................................................</w:t>
      </w:r>
    </w:p>
    <w:p w14:paraId="008AEBD0" w14:textId="77777777"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………………………………………………………...telefon..........................................................</w:t>
      </w:r>
    </w:p>
    <w:p w14:paraId="6C852C0E" w14:textId="77777777"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</w:p>
    <w:p w14:paraId="4BF7F658" w14:textId="77777777" w:rsidR="002B1EA4" w:rsidRPr="002B1EA4" w:rsidRDefault="002B1EA4" w:rsidP="002B1EA4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  <w:t>do reprezentowania we wszystkich sprawach związanych z uzyskaniem dotacji celowej na dofinansowanie wymiany źródła ciepła</w:t>
      </w: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2B1EA4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  <w:t>realizowanego w ramach Programu ograniczenia niskiej emisji dla Gminy Miedźna.</w:t>
      </w:r>
    </w:p>
    <w:p w14:paraId="02B26A82" w14:textId="77777777" w:rsidR="002B1EA4" w:rsidRPr="002B1EA4" w:rsidRDefault="002B1EA4" w:rsidP="002B1EA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shd w:val="clear" w:color="auto" w:fill="FFFFFF"/>
          <w:lang w:eastAsia="pl-PL"/>
        </w:rPr>
      </w:pPr>
    </w:p>
    <w:p w14:paraId="11ACBD38" w14:textId="77777777" w:rsidR="002B1EA4" w:rsidRPr="002B1EA4" w:rsidRDefault="002B1EA4" w:rsidP="002B1EA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i/>
          <w:iCs/>
          <w:sz w:val="20"/>
          <w:szCs w:val="20"/>
          <w:shd w:val="clear" w:color="auto" w:fill="FFFFFF"/>
          <w:lang w:eastAsia="pl-PL"/>
        </w:rPr>
        <w:t>Oświadczam, że spełniam wymogi „Regulaminu określającego zasady wymiany źródeł ciepła w budynkach indywidualnych w ramach Programu ograniczenia niskiej emisji dla Gminy Miedźna” oraz akceptuję warunki w nim zawarte.</w:t>
      </w:r>
    </w:p>
    <w:p w14:paraId="2AE3C578" w14:textId="77777777"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</w:pPr>
    </w:p>
    <w:p w14:paraId="7F1B58F1" w14:textId="77777777"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57301946" w14:textId="77777777"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6B4678DB" w14:textId="77777777"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09974F04" w14:textId="77777777"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</w:t>
      </w:r>
    </w:p>
    <w:p w14:paraId="0CBEFDD6" w14:textId="77777777" w:rsidR="002B1EA4" w:rsidRPr="002B1EA4" w:rsidRDefault="002B1EA4" w:rsidP="002B1EA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    Data, czytelny podpis</w:t>
      </w:r>
    </w:p>
    <w:p w14:paraId="161CA2C2" w14:textId="77777777" w:rsidR="002B1EA4" w:rsidRPr="002B1EA4" w:rsidRDefault="002B1EA4" w:rsidP="002B1E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</w:p>
    <w:p w14:paraId="639C9FCD" w14:textId="77777777" w:rsidR="002B1EA4" w:rsidRPr="002B1EA4" w:rsidRDefault="002B1EA4" w:rsidP="002B1E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  <w:r w:rsidRPr="002B1EA4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l-PL"/>
        </w:rPr>
        <w:t>Pełnomocnictwo należy wypełnić  DRUKOWANYMI LITERAMI</w:t>
      </w:r>
    </w:p>
    <w:p w14:paraId="0AAB6593" w14:textId="77777777" w:rsidR="002B1EA4" w:rsidRPr="002B1EA4" w:rsidRDefault="002B1EA4" w:rsidP="002B1EA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</w:p>
    <w:p w14:paraId="6C6473AB" w14:textId="77777777" w:rsidR="002B1EA4" w:rsidRPr="002B1EA4" w:rsidRDefault="002B1EA4">
      <w:pPr>
        <w:rPr>
          <w:rFonts w:ascii="Calibri" w:hAnsi="Calibri" w:cs="Calibri"/>
          <w:sz w:val="20"/>
          <w:szCs w:val="20"/>
        </w:rPr>
      </w:pPr>
      <w:r w:rsidRPr="002B1EA4">
        <w:rPr>
          <w:rFonts w:ascii="Calibri" w:hAnsi="Calibri" w:cs="Calibri"/>
          <w:sz w:val="20"/>
          <w:szCs w:val="20"/>
        </w:rPr>
        <w:br w:type="page"/>
      </w:r>
    </w:p>
    <w:p w14:paraId="64B65AF5" w14:textId="77777777" w:rsidR="002B1EA4" w:rsidRPr="002B1EA4" w:rsidRDefault="002B1EA4" w:rsidP="002B1EA4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1EA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KLAUZULA INFORMACYJNA</w:t>
      </w:r>
    </w:p>
    <w:p w14:paraId="42CC6250" w14:textId="77777777" w:rsidR="002B1EA4" w:rsidRPr="002B1EA4" w:rsidRDefault="002B1EA4" w:rsidP="002B1EA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>Zgodnie z art. 14 Rozporządzenia Parlamentu Europejskiego i Rady (UE) 2016/679 z dnia 27 kwietnia 2016 r. w sprawie ochrony osób fizycznych w związku z przetwarzaniem danych osobowych i w sprawie swobodnego przepływu takich danych oraz uchylenia dyrektywy 95/46/WE (dalej: RODO) informuję, iż:</w:t>
      </w:r>
    </w:p>
    <w:p w14:paraId="35E473D3" w14:textId="77777777" w:rsidR="002B1EA4" w:rsidRPr="002B1EA4" w:rsidRDefault="002B1EA4" w:rsidP="002B1EA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1EA4">
        <w:rPr>
          <w:rFonts w:ascii="Calibri" w:eastAsia="Times New Roman" w:hAnsi="Calibri" w:cs="Calibri"/>
          <w:sz w:val="20"/>
          <w:szCs w:val="20"/>
          <w:lang w:eastAsia="pl-PL"/>
        </w:rPr>
        <w:t>1. </w:t>
      </w:r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>Administratorem danych osobowych jest Wójt Gminy Miedźna z siedzibą w Urzędzie Gminy Miedźna przy ul. Wiejskiej 131, 43 – 227 Miedźna.</w:t>
      </w:r>
    </w:p>
    <w:p w14:paraId="183C3A8D" w14:textId="77777777" w:rsidR="002B1EA4" w:rsidRPr="002B1EA4" w:rsidRDefault="002B1EA4" w:rsidP="002B1EA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1EA4">
        <w:rPr>
          <w:rFonts w:ascii="Calibri" w:eastAsia="Times New Roman" w:hAnsi="Calibri" w:cs="Calibri"/>
          <w:sz w:val="20"/>
          <w:szCs w:val="20"/>
          <w:lang w:eastAsia="pl-PL"/>
        </w:rPr>
        <w:t>2. </w:t>
      </w:r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 xml:space="preserve">Powołany jest Inspektor Ochrony Danych, z którym można się skontaktować elektronicznie: </w:t>
      </w:r>
      <w:hyperlink r:id="rId4" w:history="1">
        <w:r w:rsidRPr="002B1EA4">
          <w:rPr>
            <w:rFonts w:ascii="Calibri" w:eastAsia="Times New Roman" w:hAnsi="Calibri" w:cs="Calibri"/>
            <w:color w:val="0066CC"/>
            <w:sz w:val="20"/>
            <w:szCs w:val="20"/>
            <w:u w:val="single" w:color="000000"/>
            <w:lang w:eastAsia="pl-PL"/>
          </w:rPr>
          <w:t>iod@miedzna.pl</w:t>
        </w:r>
      </w:hyperlink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>;</w:t>
      </w:r>
    </w:p>
    <w:p w14:paraId="599EDEFB" w14:textId="77777777" w:rsidR="002B1EA4" w:rsidRPr="002B1EA4" w:rsidRDefault="002B1EA4" w:rsidP="002B1EA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1EA4">
        <w:rPr>
          <w:rFonts w:ascii="Calibri" w:eastAsia="Times New Roman" w:hAnsi="Calibri" w:cs="Calibri"/>
          <w:sz w:val="20"/>
          <w:szCs w:val="20"/>
          <w:lang w:eastAsia="pl-PL"/>
        </w:rPr>
        <w:t>3. </w:t>
      </w:r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>Pani/Pana dane osobowe będą przetwarzane w celu realizacji zadań związanych z rozpatrzeniem wniosku o dofinansowanie oraz zawarcia i realizacji umowy, a także dla dochodzenia roszczeń lub obrony przed roszczeniami wynikających z przepisów prawa, jeśli takie się pojawią, zgodnie z art. 6 ust. 1 lit. a i b RODO;</w:t>
      </w:r>
    </w:p>
    <w:p w14:paraId="3EDD2005" w14:textId="77777777" w:rsidR="002B1EA4" w:rsidRPr="002B1EA4" w:rsidRDefault="002B1EA4" w:rsidP="002B1EA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1EA4">
        <w:rPr>
          <w:rFonts w:ascii="Calibri" w:eastAsia="Times New Roman" w:hAnsi="Calibri" w:cs="Calibri"/>
          <w:sz w:val="20"/>
          <w:szCs w:val="20"/>
          <w:lang w:eastAsia="pl-PL"/>
        </w:rPr>
        <w:t>4. </w:t>
      </w:r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>Pani/Pana dane osobowe będą przetwarzane przez okres 5 lat licząc od końca roku, w którym zadanie zostanie zrealizowane. Okres przechowywania danych może zostać każdorazowo przedłużony o okres przedawnienia roszczeń, jeżeli przetwarzanie danych będzie niezbędne do dochodzenia roszczeń lub do obrony przed takimi roszczeniami przez administratora danych.</w:t>
      </w:r>
    </w:p>
    <w:p w14:paraId="44223BAE" w14:textId="77777777" w:rsidR="002B1EA4" w:rsidRPr="002B1EA4" w:rsidRDefault="002B1EA4" w:rsidP="002B1EA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1EA4">
        <w:rPr>
          <w:rFonts w:ascii="Calibri" w:eastAsia="Times New Roman" w:hAnsi="Calibri" w:cs="Calibri"/>
          <w:sz w:val="20"/>
          <w:szCs w:val="20"/>
          <w:lang w:eastAsia="pl-PL"/>
        </w:rPr>
        <w:t>5. </w:t>
      </w:r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na ich przetwarzanie w dowolnym momencie bez wpływu na zgodność z prawem przetwarzania, którego dokonano na podstawie zgody wyrażonej przed jej cofnięciem;</w:t>
      </w:r>
    </w:p>
    <w:p w14:paraId="70585035" w14:textId="77777777" w:rsidR="002B1EA4" w:rsidRPr="002B1EA4" w:rsidRDefault="002B1EA4" w:rsidP="002B1EA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1EA4">
        <w:rPr>
          <w:rFonts w:ascii="Calibri" w:eastAsia="Times New Roman" w:hAnsi="Calibri" w:cs="Calibri"/>
          <w:sz w:val="20"/>
          <w:szCs w:val="20"/>
          <w:lang w:eastAsia="pl-PL"/>
        </w:rPr>
        <w:t>6. </w:t>
      </w:r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>Ma Pan/Pani prawo wniesienia skargi do organu nadzorczego, którym jest Prezes Urzędu Ochrony Danych Osobowych, gdy uzna Pani/Pan, iż przetwarzanie danych osobowych Pani/Pana dotyczących narusza przepisy RODO;</w:t>
      </w:r>
    </w:p>
    <w:p w14:paraId="070A04D5" w14:textId="77777777" w:rsidR="002B1EA4" w:rsidRPr="002B1EA4" w:rsidRDefault="002B1EA4" w:rsidP="002B1EA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1EA4">
        <w:rPr>
          <w:rFonts w:ascii="Calibri" w:eastAsia="Times New Roman" w:hAnsi="Calibri" w:cs="Calibri"/>
          <w:sz w:val="20"/>
          <w:szCs w:val="20"/>
          <w:lang w:eastAsia="pl-PL"/>
        </w:rPr>
        <w:t>7. </w:t>
      </w:r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>Podanie przez Pana/Panią danych osobowych jest dobrowolne, ale niezbędne w celu realizacji zadań związanych z rozpatrzeniem wniosku o dofinansowanie oraz zawarcia i realizacji umowy. Konsekwencją niepodania wymaganych danych będzie brak realizacji ww. celu;</w:t>
      </w:r>
    </w:p>
    <w:p w14:paraId="2668115C" w14:textId="77777777" w:rsidR="002B1EA4" w:rsidRPr="002B1EA4" w:rsidRDefault="002B1EA4" w:rsidP="002B1EA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1EA4">
        <w:rPr>
          <w:rFonts w:ascii="Calibri" w:eastAsia="Times New Roman" w:hAnsi="Calibri" w:cs="Calibri"/>
          <w:sz w:val="20"/>
          <w:szCs w:val="20"/>
          <w:lang w:eastAsia="pl-PL"/>
        </w:rPr>
        <w:t>8. </w:t>
      </w:r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>Pani/Pana dane osobowe będą przekazane Operatorowi programu ograniczenia niskiej emisji na podstawie zawartej umowy powierzenia przetwarzania danych osobowych jako podmiotowi odpowiedzialnemu za proces weryfikacji danych zawartych we wniosku i sporządzonej dokumentacji technicznej, w tym uczestniczenia w odbiorze robót, przygotowanie umów oraz kompletowania dokumentacji rozliczeniowej, a także Wojewódzkiemu Funduszowi Ochrony Środowiska i Gospodarki Wodnej w Katowicach w celu rozliczenia uzyskanych środków finansowych,</w:t>
      </w:r>
    </w:p>
    <w:p w14:paraId="016EAFD2" w14:textId="77777777" w:rsidR="002B1EA4" w:rsidRPr="002B1EA4" w:rsidRDefault="002B1EA4" w:rsidP="002B1EA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1EA4">
        <w:rPr>
          <w:rFonts w:ascii="Calibri" w:eastAsia="Times New Roman" w:hAnsi="Calibri" w:cs="Calibri"/>
          <w:sz w:val="20"/>
          <w:szCs w:val="20"/>
          <w:lang w:eastAsia="pl-PL"/>
        </w:rPr>
        <w:t>9. </w:t>
      </w:r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>Pani/Pana dane nie będą poddane zautomatyzowanemu podejmowaniu decyzji;</w:t>
      </w:r>
    </w:p>
    <w:p w14:paraId="0E5BC403" w14:textId="77777777" w:rsidR="002B1EA4" w:rsidRPr="002B1EA4" w:rsidRDefault="002B1EA4" w:rsidP="002B1EA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1EA4">
        <w:rPr>
          <w:rFonts w:ascii="Calibri" w:eastAsia="Times New Roman" w:hAnsi="Calibri" w:cs="Calibri"/>
          <w:sz w:val="20"/>
          <w:szCs w:val="20"/>
          <w:lang w:eastAsia="pl-PL"/>
        </w:rPr>
        <w:t>10. </w:t>
      </w:r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>Pani/Pana dane nie będą przekazane odbiorcom w państwach znajdujących się poza Unią Europejską i Europejskim Obszarem Gospodarczym lub do organizacji międzynarodowej.</w:t>
      </w:r>
    </w:p>
    <w:p w14:paraId="717B6DD2" w14:textId="77777777" w:rsidR="002B1EA4" w:rsidRPr="002B1EA4" w:rsidRDefault="002B1EA4" w:rsidP="002B1EA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>Zapoznałem/</w:t>
      </w:r>
      <w:proofErr w:type="spellStart"/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>am</w:t>
      </w:r>
      <w:proofErr w:type="spellEnd"/>
      <w:r w:rsidRPr="002B1EA4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pl-PL"/>
        </w:rPr>
        <w:t xml:space="preserve"> się z treścią ww. klauzuli informacyjnej i wyrażam zgodę na przetwarzanie moich danych osobowych przez Wójta Gminy Miedźna w zakresie wskazanym we wniosku oraz pełnomocnictwie, w celu realizacji zadań związanych z rozpatrzeniem wniosku o dofinansowanie oraz zawarcia i realizacji umowy, a także dla dochodzenia roszczeń lub obrony przed roszczeniami wynikających z przepisów prawa, jeśli takie się pojawią.</w:t>
      </w:r>
    </w:p>
    <w:p w14:paraId="2731089D" w14:textId="77777777" w:rsidR="002B1EA4" w:rsidRPr="002B1EA4" w:rsidRDefault="002B1EA4" w:rsidP="002B1EA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W w:w="10245" w:type="dxa"/>
        <w:tblLayout w:type="fixed"/>
        <w:tblLook w:val="0000" w:firstRow="0" w:lastRow="0" w:firstColumn="0" w:lastColumn="0" w:noHBand="0" w:noVBand="0"/>
      </w:tblPr>
      <w:tblGrid>
        <w:gridCol w:w="3210"/>
        <w:gridCol w:w="7035"/>
      </w:tblGrid>
      <w:tr w:rsidR="002B1EA4" w:rsidRPr="002B1EA4" w14:paraId="213D81DF" w14:textId="77777777" w:rsidTr="002B1EA4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3FE3" w14:textId="77777777"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1EA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…………………….</w:t>
            </w:r>
          </w:p>
        </w:tc>
        <w:tc>
          <w:tcPr>
            <w:tcW w:w="7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9A91" w14:textId="77777777"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1EA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…………………………………….</w:t>
            </w:r>
          </w:p>
        </w:tc>
      </w:tr>
      <w:tr w:rsidR="002B1EA4" w:rsidRPr="002B1EA4" w14:paraId="4FC88F9B" w14:textId="77777777" w:rsidTr="002B1EA4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0FA4" w14:textId="77777777"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1EA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7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F94C" w14:textId="77777777"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1EA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Podpis wnioskodawcy/Pełnomocnik</w:t>
            </w:r>
          </w:p>
        </w:tc>
      </w:tr>
      <w:tr w:rsidR="002B1EA4" w:rsidRPr="002B1EA4" w14:paraId="2BADE190" w14:textId="77777777" w:rsidTr="002B1EA4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1396" w14:textId="77777777"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3902" w14:textId="77777777"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EA4" w:rsidRPr="002B1EA4" w14:paraId="5077DDA7" w14:textId="77777777" w:rsidTr="002B1EA4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1100" w14:textId="77777777"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15FA" w14:textId="77777777"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1EA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…………………………………….</w:t>
            </w:r>
          </w:p>
        </w:tc>
      </w:tr>
      <w:tr w:rsidR="002B1EA4" w:rsidRPr="002B1EA4" w14:paraId="470455C3" w14:textId="77777777" w:rsidTr="002B1EA4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3499" w14:textId="77777777"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9EC3" w14:textId="77777777"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1EA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Podpis osoby udzielającej pełnomocnictwa</w:t>
            </w:r>
          </w:p>
        </w:tc>
      </w:tr>
      <w:tr w:rsidR="002B1EA4" w:rsidRPr="002B1EA4" w14:paraId="560B8882" w14:textId="77777777" w:rsidTr="002B1EA4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F927" w14:textId="77777777"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0272" w14:textId="77777777"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EA4" w:rsidRPr="002B1EA4" w14:paraId="0BF06944" w14:textId="77777777" w:rsidTr="002B1EA4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0CCCE" w14:textId="77777777"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DABB0" w14:textId="77777777"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1EA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…………………………………….</w:t>
            </w:r>
          </w:p>
        </w:tc>
      </w:tr>
      <w:tr w:rsidR="002B1EA4" w:rsidRPr="002B1EA4" w14:paraId="2CD45C19" w14:textId="77777777" w:rsidTr="002B1EA4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2FF84" w14:textId="77777777"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12C12" w14:textId="77777777"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1EA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Podpis osoby udzielającej pełnomocnictwa</w:t>
            </w:r>
          </w:p>
        </w:tc>
      </w:tr>
      <w:tr w:rsidR="002B1EA4" w:rsidRPr="002B1EA4" w14:paraId="17A585AA" w14:textId="77777777" w:rsidTr="002B1EA4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EF57" w14:textId="77777777"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C8A8" w14:textId="77777777"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EA4" w:rsidRPr="002B1EA4" w14:paraId="211F141B" w14:textId="77777777" w:rsidTr="002B1EA4">
        <w:trPr>
          <w:gridAfter w:val="1"/>
          <w:wAfter w:w="7035" w:type="dxa"/>
        </w:trPr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79D1" w14:textId="77777777"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EA4" w:rsidRPr="002B1EA4" w14:paraId="4C36133E" w14:textId="77777777" w:rsidTr="002B1EA4">
        <w:trPr>
          <w:gridAfter w:val="1"/>
          <w:wAfter w:w="7035" w:type="dxa"/>
        </w:trPr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306BB" w14:textId="77777777"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EA4" w:rsidRPr="002B1EA4" w14:paraId="20F30F46" w14:textId="77777777" w:rsidTr="002B1EA4"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0D29" w14:textId="77777777"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BD5B" w14:textId="77777777" w:rsidR="002B1EA4" w:rsidRPr="002B1EA4" w:rsidRDefault="002B1EA4" w:rsidP="002B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79DA149" w14:textId="77777777" w:rsidR="005951C7" w:rsidRPr="002B1EA4" w:rsidRDefault="005951C7">
      <w:pPr>
        <w:rPr>
          <w:rFonts w:ascii="Calibri" w:hAnsi="Calibri" w:cs="Calibri"/>
          <w:sz w:val="20"/>
          <w:szCs w:val="20"/>
        </w:rPr>
      </w:pPr>
    </w:p>
    <w:sectPr w:rsidR="005951C7" w:rsidRPr="002B1EA4" w:rsidSect="00CF1E8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A4"/>
    <w:rsid w:val="000A7064"/>
    <w:rsid w:val="002B1EA4"/>
    <w:rsid w:val="003F7997"/>
    <w:rsid w:val="005951C7"/>
    <w:rsid w:val="00815F51"/>
    <w:rsid w:val="00834705"/>
    <w:rsid w:val="00A1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0BDC"/>
  <w15:chartTrackingRefBased/>
  <w15:docId w15:val="{9ACF65F2-1CF4-4D8C-8D7D-CB29777E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rsid w:val="002B1EA4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rsid w:val="002B1EA4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ied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Marek Brol</cp:lastModifiedBy>
  <cp:revision>2</cp:revision>
  <cp:lastPrinted>2020-02-27T09:40:00Z</cp:lastPrinted>
  <dcterms:created xsi:type="dcterms:W3CDTF">2020-02-27T14:20:00Z</dcterms:created>
  <dcterms:modified xsi:type="dcterms:W3CDTF">2020-02-27T14:20:00Z</dcterms:modified>
</cp:coreProperties>
</file>